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Ind w:w="108" w:type="dxa"/>
        <w:tblLook w:val="04A0"/>
      </w:tblPr>
      <w:tblGrid>
        <w:gridCol w:w="3714"/>
        <w:gridCol w:w="3822"/>
        <w:gridCol w:w="3984"/>
      </w:tblGrid>
      <w:tr w:rsidR="00B225E5" w:rsidTr="00B225E5"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E5" w:rsidRDefault="00B225E5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 Koodak,Bold" w:cs="B Koodak,Bold"/>
                <w:b/>
                <w:bCs/>
                <w:sz w:val="26"/>
                <w:szCs w:val="26"/>
              </w:rPr>
            </w:pPr>
            <w:r>
              <w:rPr>
                <w:rFonts w:ascii="B Koodak,Bold" w:cs="B Koodak,Bold" w:hint="cs"/>
                <w:b/>
                <w:bCs/>
                <w:sz w:val="26"/>
                <w:szCs w:val="26"/>
                <w:rtl/>
              </w:rPr>
              <w:t>تاریخ</w:t>
            </w:r>
            <w:r>
              <w:rPr>
                <w:rFonts w:ascii="B Koodak,Bold" w:cs="B Koodak,Bold" w:hint="cs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B Koodak,Bold" w:cs="B Koodak,Bold" w:hint="cs"/>
                <w:b/>
                <w:bCs/>
                <w:sz w:val="26"/>
                <w:szCs w:val="26"/>
                <w:rtl/>
              </w:rPr>
              <w:t xml:space="preserve">امتحا ن :  </w:t>
            </w:r>
            <w:r w:rsidR="00876F36">
              <w:rPr>
                <w:rFonts w:ascii="B Koodak,Bold" w:cs="B Koodak,Bold"/>
                <w:b/>
                <w:bCs/>
                <w:sz w:val="26"/>
                <w:szCs w:val="26"/>
              </w:rPr>
              <w:t>99/10/11</w:t>
            </w:r>
          </w:p>
          <w:p w:rsidR="00B225E5" w:rsidRDefault="00B225E5" w:rsidP="00442714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 Koodak,Bold" w:cs="B Koodak,Bold"/>
                <w:b/>
                <w:bCs/>
                <w:sz w:val="26"/>
                <w:szCs w:val="26"/>
              </w:rPr>
            </w:pPr>
            <w:r>
              <w:rPr>
                <w:rFonts w:ascii="B Koodak,Bold" w:cs="B Koodak,Bold" w:hint="cs"/>
                <w:b/>
                <w:bCs/>
                <w:sz w:val="26"/>
                <w:szCs w:val="26"/>
                <w:rtl/>
              </w:rPr>
              <w:t>ساعت</w:t>
            </w:r>
            <w:r>
              <w:rPr>
                <w:rFonts w:ascii="B Koodak,Bold" w:cs="B Koodak,Bold" w:hint="cs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B Koodak,Bold" w:cs="B Koodak,Bold" w:hint="cs"/>
                <w:b/>
                <w:bCs/>
                <w:sz w:val="26"/>
                <w:szCs w:val="26"/>
                <w:rtl/>
              </w:rPr>
              <w:t>امتحان</w:t>
            </w:r>
            <w:r w:rsidR="00442714">
              <w:rPr>
                <w:rFonts w:ascii="B Koodak,Bold" w:cs="B Koodak,Bold" w:hint="cs"/>
                <w:b/>
                <w:bCs/>
                <w:sz w:val="26"/>
                <w:szCs w:val="26"/>
              </w:rPr>
              <w:t>................</w:t>
            </w:r>
          </w:p>
          <w:p w:rsidR="00B225E5" w:rsidRDefault="00B225E5" w:rsidP="005B168D">
            <w:pPr>
              <w:spacing w:line="360" w:lineRule="auto"/>
              <w:jc w:val="right"/>
              <w:rPr>
                <w:sz w:val="26"/>
                <w:szCs w:val="26"/>
                <w:rtl/>
                <w:lang w:bidi="fa-IR"/>
              </w:rPr>
            </w:pPr>
            <w:r>
              <w:rPr>
                <w:rFonts w:ascii="B Koodak,Bold" w:cs="B Koodak,Bold" w:hint="cs"/>
                <w:b/>
                <w:bCs/>
                <w:sz w:val="26"/>
                <w:szCs w:val="26"/>
                <w:rtl/>
              </w:rPr>
              <w:t xml:space="preserve">مدت : </w:t>
            </w:r>
            <w:r w:rsidR="005B168D">
              <w:rPr>
                <w:rFonts w:ascii="B Koodak,Bold" w:cs="B Koodak,Bold" w:hint="cs"/>
                <w:b/>
                <w:bCs/>
                <w:sz w:val="26"/>
                <w:szCs w:val="26"/>
                <w:rtl/>
                <w:lang w:bidi="fa-IR"/>
              </w:rPr>
              <w:t xml:space="preserve"> 80 دقیقه 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E5" w:rsidRDefault="00B225E5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 Koodak,Bold" w:cs="B Koodak,Bold"/>
                <w:b/>
                <w:bCs/>
                <w:sz w:val="26"/>
                <w:szCs w:val="26"/>
              </w:rPr>
            </w:pPr>
            <w:r>
              <w:rPr>
                <w:rFonts w:ascii="B Koodak,Bold" w:cs="B Koodak,Bold" w:hint="cs"/>
                <w:b/>
                <w:bCs/>
                <w:sz w:val="26"/>
                <w:szCs w:val="26"/>
                <w:rtl/>
              </w:rPr>
              <w:t>نام</w:t>
            </w:r>
            <w:r>
              <w:rPr>
                <w:rFonts w:ascii="B Koodak,Bold" w:cs="B Koodak,Bold" w:hint="cs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B Koodak,Bold" w:cs="B Koodak,Bold" w:hint="cs"/>
                <w:b/>
                <w:bCs/>
                <w:sz w:val="26"/>
                <w:szCs w:val="26"/>
                <w:rtl/>
              </w:rPr>
              <w:t>درس</w:t>
            </w:r>
            <w:r>
              <w:rPr>
                <w:rFonts w:ascii="B Koodak,Bold" w:cs="B Koodak,Bold" w:hint="cs"/>
                <w:b/>
                <w:bCs/>
                <w:sz w:val="26"/>
                <w:szCs w:val="26"/>
              </w:rPr>
              <w:t xml:space="preserve">: </w:t>
            </w:r>
            <w:r>
              <w:rPr>
                <w:rFonts w:ascii="B Koodak,Bold" w:cs="B Koodak,Bold" w:hint="cs"/>
                <w:b/>
                <w:bCs/>
                <w:sz w:val="26"/>
                <w:szCs w:val="26"/>
                <w:rtl/>
              </w:rPr>
              <w:t xml:space="preserve"> </w:t>
            </w:r>
            <w:r w:rsidR="00876F36">
              <w:rPr>
                <w:rFonts w:ascii="B Koodak,Bold" w:cs="B Koodak,Bold"/>
                <w:b/>
                <w:bCs/>
                <w:sz w:val="26"/>
                <w:szCs w:val="26"/>
              </w:rPr>
              <w:t xml:space="preserve">  </w:t>
            </w:r>
            <w:r>
              <w:rPr>
                <w:rFonts w:ascii="B Koodak,Bold" w:cs="B Koodak,Bold" w:hint="cs"/>
                <w:b/>
                <w:bCs/>
                <w:sz w:val="26"/>
                <w:szCs w:val="26"/>
                <w:rtl/>
              </w:rPr>
              <w:t xml:space="preserve"> فارسی</w:t>
            </w:r>
          </w:p>
          <w:p w:rsidR="00B225E5" w:rsidRDefault="00B225E5">
            <w:pPr>
              <w:bidi/>
              <w:spacing w:line="360" w:lineRule="auto"/>
              <w:rPr>
                <w:rFonts w:ascii="B Koodak,Bold" w:cs="B Koodak,Bold"/>
                <w:b/>
                <w:bCs/>
                <w:sz w:val="26"/>
                <w:szCs w:val="26"/>
              </w:rPr>
            </w:pPr>
            <w:r>
              <w:rPr>
                <w:rFonts w:ascii="B Koodak,Bold" w:cs="B Koodak,Bold" w:hint="cs"/>
                <w:b/>
                <w:bCs/>
                <w:sz w:val="26"/>
                <w:szCs w:val="26"/>
                <w:rtl/>
              </w:rPr>
              <w:t>نام</w:t>
            </w:r>
            <w:r>
              <w:rPr>
                <w:rFonts w:ascii="B Koodak,Bold" w:cs="B Koodak,Bold" w:hint="cs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B Koodak,Bold" w:cs="B Koodak,Bold" w:hint="cs"/>
                <w:b/>
                <w:bCs/>
                <w:sz w:val="26"/>
                <w:szCs w:val="26"/>
                <w:rtl/>
              </w:rPr>
              <w:t>دبیر</w:t>
            </w:r>
            <w:r>
              <w:rPr>
                <w:rFonts w:ascii="B Koodak,Bold" w:cs="B Koodak,Bold" w:hint="cs"/>
                <w:b/>
                <w:bCs/>
                <w:sz w:val="26"/>
                <w:szCs w:val="26"/>
              </w:rPr>
              <w:t>:</w:t>
            </w:r>
          </w:p>
          <w:p w:rsidR="00B225E5" w:rsidRDefault="00B225E5" w:rsidP="00BB2223">
            <w:pPr>
              <w:bidi/>
              <w:spacing w:line="360" w:lineRule="auto"/>
              <w:rPr>
                <w:sz w:val="26"/>
                <w:szCs w:val="26"/>
                <w:lang w:bidi="fa-IR"/>
              </w:rPr>
            </w:pPr>
            <w:r>
              <w:rPr>
                <w:rFonts w:ascii="B Koodak,Bold" w:cs="B Koodak,Bold" w:hint="cs"/>
                <w:b/>
                <w:bCs/>
                <w:sz w:val="26"/>
                <w:szCs w:val="26"/>
                <w:rtl/>
              </w:rPr>
              <w:t xml:space="preserve">دبیرستان </w:t>
            </w:r>
            <w:bookmarkStart w:id="0" w:name="_GoBack"/>
            <w:bookmarkEnd w:id="0"/>
            <w:r w:rsidR="00876F36">
              <w:rPr>
                <w:rFonts w:ascii="B Koodak,Bold" w:cs="B Koodak,Bold"/>
                <w:b/>
                <w:bCs/>
                <w:sz w:val="26"/>
                <w:szCs w:val="26"/>
              </w:rPr>
              <w:t xml:space="preserve">    </w:t>
            </w:r>
            <w:r w:rsidR="00BB2223">
              <w:rPr>
                <w:rFonts w:ascii="B Koodak,Bold" w:cs="B Koodak,Bold" w:hint="cs"/>
                <w:b/>
                <w:bCs/>
                <w:sz w:val="26"/>
                <w:szCs w:val="26"/>
                <w:rtl/>
              </w:rPr>
              <w:t xml:space="preserve">زینبیه 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E5" w:rsidRDefault="00B225E5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 Koodak,Bold" w:cs="B Koodak,Bold"/>
                <w:b/>
                <w:bCs/>
                <w:sz w:val="8"/>
                <w:szCs w:val="8"/>
              </w:rPr>
            </w:pPr>
          </w:p>
          <w:p w:rsidR="00B225E5" w:rsidRDefault="00B225E5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 Koodak,Bold" w:cs="B Koodak,Bold"/>
                <w:b/>
                <w:bCs/>
                <w:sz w:val="26"/>
                <w:szCs w:val="26"/>
                <w:rtl/>
              </w:rPr>
            </w:pPr>
            <w:r>
              <w:rPr>
                <w:rFonts w:ascii="B Koodak,Bold" w:cs="B Koodak,Bold" w:hint="cs"/>
                <w:b/>
                <w:bCs/>
                <w:sz w:val="26"/>
                <w:szCs w:val="26"/>
                <w:rtl/>
              </w:rPr>
              <w:t>نام</w:t>
            </w:r>
            <w:r>
              <w:rPr>
                <w:rFonts w:ascii="B Koodak,Bold" w:cs="B Koodak,Bold" w:hint="cs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B Koodak,Bold" w:cs="B Koodak,Bold" w:hint="cs"/>
                <w:b/>
                <w:bCs/>
                <w:sz w:val="26"/>
                <w:szCs w:val="26"/>
                <w:rtl/>
              </w:rPr>
              <w:t>و</w:t>
            </w:r>
            <w:r>
              <w:rPr>
                <w:rFonts w:ascii="B Koodak,Bold" w:cs="B Koodak,Bold" w:hint="cs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B Koodak,Bold" w:cs="B Koodak,Bold" w:hint="cs"/>
                <w:b/>
                <w:bCs/>
                <w:sz w:val="26"/>
                <w:szCs w:val="26"/>
                <w:rtl/>
              </w:rPr>
              <w:t>نام</w:t>
            </w:r>
            <w:r>
              <w:rPr>
                <w:rFonts w:ascii="B Koodak,Bold" w:cs="B Koodak,Bold" w:hint="cs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B Koodak,Bold" w:cs="B Koodak,Bold" w:hint="cs"/>
                <w:b/>
                <w:bCs/>
                <w:sz w:val="26"/>
                <w:szCs w:val="26"/>
                <w:rtl/>
              </w:rPr>
              <w:t>خانوادگی</w:t>
            </w:r>
            <w:r>
              <w:rPr>
                <w:rFonts w:ascii="B Koodak,Bold" w:cs="B Koodak,Bold" w:hint="cs"/>
                <w:b/>
                <w:bCs/>
                <w:sz w:val="26"/>
                <w:szCs w:val="26"/>
              </w:rPr>
              <w:t>:</w:t>
            </w:r>
          </w:p>
          <w:p w:rsidR="00B225E5" w:rsidRDefault="00B225E5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 Koodak,Bold" w:cs="B Koodak,Bold"/>
                <w:b/>
                <w:bCs/>
                <w:sz w:val="16"/>
                <w:szCs w:val="16"/>
                <w:rtl/>
              </w:rPr>
            </w:pPr>
          </w:p>
          <w:p w:rsidR="00B225E5" w:rsidRDefault="00B225E5" w:rsidP="00B225E5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 Koodak,Bold" w:cs="B Koodak,Bold"/>
                <w:b/>
                <w:bCs/>
                <w:sz w:val="26"/>
                <w:szCs w:val="26"/>
                <w:lang w:bidi="fa-IR"/>
              </w:rPr>
            </w:pPr>
            <w:r>
              <w:rPr>
                <w:rFonts w:ascii="B Koodak,Bold" w:cs="B Koodak,Bold" w:hint="cs"/>
                <w:b/>
                <w:bCs/>
                <w:sz w:val="26"/>
                <w:szCs w:val="26"/>
                <w:rtl/>
              </w:rPr>
              <w:t>مقطع</w:t>
            </w:r>
            <w:r>
              <w:rPr>
                <w:rFonts w:ascii="B Koodak,Bold" w:cs="B Koodak,Bold" w:hint="cs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B Koodak,Bold" w:cs="B Koodak,Bold" w:hint="cs"/>
                <w:b/>
                <w:bCs/>
                <w:sz w:val="26"/>
                <w:szCs w:val="26"/>
                <w:rtl/>
              </w:rPr>
              <w:t>و</w:t>
            </w:r>
            <w:r>
              <w:rPr>
                <w:rFonts w:ascii="B Koodak,Bold" w:cs="B Koodak,Bold" w:hint="cs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B Koodak,Bold" w:cs="B Koodak,Bold" w:hint="cs"/>
                <w:b/>
                <w:bCs/>
                <w:sz w:val="26"/>
                <w:szCs w:val="26"/>
                <w:rtl/>
              </w:rPr>
              <w:t>رشته</w:t>
            </w:r>
            <w:r>
              <w:rPr>
                <w:rFonts w:ascii="B Koodak,Bold" w:cs="B Koodak,Bold" w:hint="cs"/>
                <w:b/>
                <w:bCs/>
                <w:sz w:val="26"/>
                <w:szCs w:val="26"/>
              </w:rPr>
              <w:t xml:space="preserve">: </w:t>
            </w:r>
            <w:r>
              <w:rPr>
                <w:rFonts w:ascii="B Koodak,Bold" w:cs="B Koodak,Bold" w:hint="cs"/>
                <w:b/>
                <w:bCs/>
                <w:sz w:val="26"/>
                <w:szCs w:val="26"/>
                <w:rtl/>
              </w:rPr>
              <w:t xml:space="preserve"> یازدهم</w:t>
            </w:r>
          </w:p>
        </w:tc>
      </w:tr>
    </w:tbl>
    <w:p w:rsidR="00870F5F" w:rsidRPr="00616F92" w:rsidRDefault="00870F5F" w:rsidP="00B225E5">
      <w:pPr>
        <w:bidi/>
        <w:rPr>
          <w:sz w:val="2"/>
          <w:szCs w:val="2"/>
          <w:rtl/>
          <w:lang w:bidi="fa-IR"/>
        </w:rPr>
      </w:pPr>
    </w:p>
    <w:tbl>
      <w:tblPr>
        <w:tblStyle w:val="TableGrid"/>
        <w:bidiVisual/>
        <w:tblW w:w="0" w:type="auto"/>
        <w:tblInd w:w="108" w:type="dxa"/>
        <w:tblLook w:val="04A0"/>
      </w:tblPr>
      <w:tblGrid>
        <w:gridCol w:w="810"/>
        <w:gridCol w:w="10139"/>
        <w:gridCol w:w="679"/>
      </w:tblGrid>
      <w:tr w:rsidR="00616F92" w:rsidTr="00807259">
        <w:tc>
          <w:tcPr>
            <w:tcW w:w="810" w:type="dxa"/>
          </w:tcPr>
          <w:p w:rsidR="00616F92" w:rsidRPr="00807259" w:rsidRDefault="00616F92" w:rsidP="00616F92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  <w:r w:rsidRPr="00807259"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  <w:t>ردیف</w:t>
            </w:r>
          </w:p>
        </w:tc>
        <w:tc>
          <w:tcPr>
            <w:tcW w:w="10139" w:type="dxa"/>
          </w:tcPr>
          <w:p w:rsidR="00616F92" w:rsidRPr="00807259" w:rsidRDefault="00616F92" w:rsidP="00616F92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  <w:r w:rsidRPr="00807259"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  <w:t xml:space="preserve">                 سوالات</w:t>
            </w:r>
          </w:p>
        </w:tc>
        <w:tc>
          <w:tcPr>
            <w:tcW w:w="679" w:type="dxa"/>
          </w:tcPr>
          <w:p w:rsidR="00616F92" w:rsidRPr="00807259" w:rsidRDefault="00616F92" w:rsidP="00616F92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  <w:r w:rsidRPr="00807259"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  <w:t xml:space="preserve">  نمره</w:t>
            </w:r>
          </w:p>
        </w:tc>
      </w:tr>
      <w:tr w:rsidR="00F74DC2" w:rsidTr="00807259">
        <w:tc>
          <w:tcPr>
            <w:tcW w:w="810" w:type="dxa"/>
            <w:vMerge w:val="restart"/>
          </w:tcPr>
          <w:p w:rsidR="00F74DC2" w:rsidRPr="00807259" w:rsidRDefault="00F74DC2" w:rsidP="00616F92">
            <w:pPr>
              <w:bidi/>
              <w:rPr>
                <w:rFonts w:asciiTheme="majorBidi" w:hAnsiTheme="majorBidi" w:cstheme="majorBidi"/>
                <w:sz w:val="26"/>
                <w:szCs w:val="26"/>
                <w:lang w:bidi="fa-IR"/>
              </w:rPr>
            </w:pPr>
          </w:p>
          <w:p w:rsidR="00F74DC2" w:rsidRPr="00807259" w:rsidRDefault="00F74DC2" w:rsidP="00F74DC2">
            <w:pPr>
              <w:bidi/>
              <w:rPr>
                <w:rFonts w:asciiTheme="majorBidi" w:hAnsiTheme="majorBidi" w:cstheme="majorBidi"/>
                <w:sz w:val="26"/>
                <w:szCs w:val="26"/>
                <w:lang w:bidi="fa-IR"/>
              </w:rPr>
            </w:pPr>
          </w:p>
          <w:p w:rsidR="00F74DC2" w:rsidRPr="00807259" w:rsidRDefault="00F74DC2" w:rsidP="00F74DC2">
            <w:pPr>
              <w:bidi/>
              <w:rPr>
                <w:rFonts w:asciiTheme="majorBidi" w:hAnsiTheme="majorBidi" w:cstheme="majorBidi"/>
                <w:sz w:val="26"/>
                <w:szCs w:val="26"/>
                <w:lang w:bidi="fa-IR"/>
              </w:rPr>
            </w:pPr>
          </w:p>
          <w:p w:rsidR="00F74DC2" w:rsidRPr="00807259" w:rsidRDefault="00D72214" w:rsidP="00807259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</w:t>
            </w:r>
            <w:r w:rsidRPr="00807259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ف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 </w:t>
            </w:r>
            <w:r w:rsidR="00807259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)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</w:p>
          <w:p w:rsidR="00F74DC2" w:rsidRPr="00807259" w:rsidRDefault="00F74DC2" w:rsidP="00F74DC2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</w:p>
          <w:p w:rsidR="00F74DC2" w:rsidRPr="00807259" w:rsidRDefault="00F74DC2" w:rsidP="00F74DC2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قلمرو</w:t>
            </w:r>
          </w:p>
          <w:p w:rsidR="00F74DC2" w:rsidRPr="00807259" w:rsidRDefault="00F74DC2" w:rsidP="00F74DC2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زبانی</w:t>
            </w:r>
          </w:p>
          <w:p w:rsidR="00F74DC2" w:rsidRPr="00807259" w:rsidRDefault="00F74DC2" w:rsidP="004D409C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</w:tc>
        <w:tc>
          <w:tcPr>
            <w:tcW w:w="10139" w:type="dxa"/>
          </w:tcPr>
          <w:p w:rsidR="00F74DC2" w:rsidRPr="00807259" w:rsidRDefault="00F74DC2" w:rsidP="00616F92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  <w:p w:rsidR="00F74DC2" w:rsidRPr="00807259" w:rsidRDefault="00F74DC2" w:rsidP="004D409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متن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زیر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را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بخوانید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و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به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پرسش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ها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پاسخ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دهید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. -</w:t>
            </w:r>
          </w:p>
          <w:p w:rsidR="00F74DC2" w:rsidRPr="00807259" w:rsidRDefault="00F74DC2" w:rsidP="004D409C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گفت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بونصر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را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بگوی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که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امروز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</w:rPr>
              <w:t>درستم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و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در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این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دوسه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روز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با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داده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آید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که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علت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و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تب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تمامی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زایل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شد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.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من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باز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گشتم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و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این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چه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رفت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،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با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بونص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  <w:t xml:space="preserve">ر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بگفتم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.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</w:rPr>
              <w:t>سخت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شادشد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و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سجده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ی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شکر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کرد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خدای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را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بر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سلامت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امیر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و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نامه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نبشته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آمد .</w:t>
            </w:r>
          </w:p>
          <w:p w:rsidR="00F74DC2" w:rsidRPr="00807259" w:rsidRDefault="00F74DC2" w:rsidP="00CA12FB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الف)  « را » در جمله ی  « سجده ی شکر کرد خدای را بر سلامت امیر ..... چه نوع رایی است ؟</w:t>
            </w:r>
          </w:p>
          <w:p w:rsidR="00F74DC2" w:rsidRPr="00807259" w:rsidRDefault="00F74DC2" w:rsidP="004D409C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(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کدام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جمله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در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این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نوشته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به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صورت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مجهول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به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کار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رفته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است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؟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آن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را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بیابید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و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به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جمله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ی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معلوم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تبدیل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کنید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.</w:t>
            </w:r>
          </w:p>
          <w:p w:rsidR="00F74DC2" w:rsidRPr="00807259" w:rsidRDefault="00F74DC2" w:rsidP="004D409C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پ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(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در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این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نوشته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،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کدام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واژه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نقش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تبعی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دارد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؟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نوع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نقش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تبعی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را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بنویسید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.</w:t>
            </w:r>
          </w:p>
          <w:p w:rsidR="00F74DC2" w:rsidRPr="00807259" w:rsidRDefault="00F74DC2" w:rsidP="009A6D79">
            <w:pPr>
              <w:bidi/>
              <w:spacing w:line="360" w:lineRule="auto"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ت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(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نقش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واژه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های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مشخص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شده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را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در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متن</w:t>
            </w:r>
            <w:r w:rsidR="009A6D79" w:rsidRPr="00807259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بالا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="009A6D79" w:rsidRPr="00807259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fa-IR"/>
              </w:rPr>
              <w:t>بیابید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.</w:t>
            </w:r>
          </w:p>
        </w:tc>
        <w:tc>
          <w:tcPr>
            <w:tcW w:w="679" w:type="dxa"/>
          </w:tcPr>
          <w:p w:rsidR="00F74DC2" w:rsidRPr="00807259" w:rsidRDefault="00F74DC2" w:rsidP="00616F92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  <w:p w:rsidR="00F74DC2" w:rsidRPr="00807259" w:rsidRDefault="00F74DC2" w:rsidP="00CA12FB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  <w:p w:rsidR="00F74DC2" w:rsidRPr="00807259" w:rsidRDefault="00F74DC2" w:rsidP="00CA12FB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  <w:p w:rsidR="00F74DC2" w:rsidRPr="00807259" w:rsidRDefault="00F74DC2" w:rsidP="00CA12FB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  <w:p w:rsidR="00F74DC2" w:rsidRPr="00807259" w:rsidRDefault="00F74DC2" w:rsidP="00CA12FB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  <w:r w:rsidRPr="00807259"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  <w:t xml:space="preserve">    2</w:t>
            </w:r>
          </w:p>
        </w:tc>
      </w:tr>
      <w:tr w:rsidR="00F74DC2" w:rsidTr="00D12AA0">
        <w:trPr>
          <w:trHeight w:val="949"/>
        </w:trPr>
        <w:tc>
          <w:tcPr>
            <w:tcW w:w="810" w:type="dxa"/>
            <w:vMerge/>
          </w:tcPr>
          <w:p w:rsidR="00F74DC2" w:rsidRPr="00807259" w:rsidRDefault="00F74DC2" w:rsidP="00616F92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</w:tc>
        <w:tc>
          <w:tcPr>
            <w:tcW w:w="10139" w:type="dxa"/>
          </w:tcPr>
          <w:p w:rsidR="00F74DC2" w:rsidRPr="00807259" w:rsidRDefault="00F74DC2" w:rsidP="00616F92">
            <w:pPr>
              <w:bidi/>
              <w:rPr>
                <w:rFonts w:asciiTheme="majorBidi" w:hAnsiTheme="majorBidi" w:cstheme="majorBidi"/>
                <w:sz w:val="8"/>
                <w:szCs w:val="8"/>
                <w:rtl/>
                <w:lang w:bidi="fa-IR"/>
              </w:rPr>
            </w:pPr>
          </w:p>
          <w:p w:rsidR="00F74DC2" w:rsidRPr="00807259" w:rsidRDefault="00232FE5" w:rsidP="00232FE5">
            <w:pPr>
              <w:pStyle w:val="ListParagraph"/>
              <w:numPr>
                <w:ilvl w:val="0"/>
                <w:numId w:val="1"/>
              </w:numPr>
              <w:bidi/>
              <w:rPr>
                <w:rFonts w:asciiTheme="majorBidi" w:hAnsiTheme="majorBidi" w:cstheme="majorBidi"/>
                <w:b/>
                <w:bCs/>
                <w:sz w:val="26"/>
                <w:szCs w:val="26"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روابط معنایی میان واژگان زیر را بیان </w:t>
            </w:r>
            <w:r w:rsidR="00F74DC2"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کنید</w:t>
            </w:r>
            <w:r w:rsidR="00F74DC2"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.</w:t>
            </w: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( تضاد ، تناسب ، ترادف ، تضمن ) </w:t>
            </w:r>
          </w:p>
          <w:p w:rsidR="00F74DC2" w:rsidRPr="00807259" w:rsidRDefault="00F74DC2" w:rsidP="00C33106">
            <w:pPr>
              <w:pStyle w:val="ListParagraph"/>
              <w:bidi/>
              <w:rPr>
                <w:rFonts w:asciiTheme="majorBidi" w:hAnsiTheme="majorBidi" w:cstheme="majorBidi"/>
                <w:b/>
                <w:bCs/>
                <w:sz w:val="8"/>
                <w:szCs w:val="8"/>
                <w:lang w:bidi="fa-IR"/>
              </w:rPr>
            </w:pPr>
          </w:p>
          <w:p w:rsidR="00F74DC2" w:rsidRPr="00807259" w:rsidRDefault="00F74DC2" w:rsidP="00232FE5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الف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( </w:t>
            </w:r>
            <w:r w:rsidR="00002F0C" w:rsidRPr="00807259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تنور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</w:t>
            </w:r>
            <w:r w:rsidR="00232FE5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و آتش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="00232FE5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      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   ب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( </w:t>
            </w:r>
            <w:r w:rsidR="00232FE5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کین و مهر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</w:t>
            </w:r>
            <w:r w:rsid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       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        ج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( </w:t>
            </w:r>
            <w:r w:rsidR="00232FE5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سپهر و ماه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="00232FE5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       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د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( </w:t>
            </w:r>
            <w:r w:rsidR="00232FE5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جزا و پاداش </w:t>
            </w:r>
          </w:p>
          <w:p w:rsidR="00807259" w:rsidRDefault="00807259" w:rsidP="00807259">
            <w:pPr>
              <w:bidi/>
              <w:rPr>
                <w:rFonts w:asciiTheme="majorBidi" w:hAnsiTheme="majorBidi" w:cstheme="majorBidi" w:hint="cs"/>
                <w:sz w:val="10"/>
                <w:szCs w:val="10"/>
                <w:rtl/>
                <w:lang w:bidi="fa-IR"/>
              </w:rPr>
            </w:pPr>
          </w:p>
          <w:p w:rsidR="00D12AA0" w:rsidRDefault="00D12AA0" w:rsidP="00D12AA0">
            <w:pPr>
              <w:bidi/>
              <w:rPr>
                <w:rFonts w:asciiTheme="majorBidi" w:hAnsiTheme="majorBidi" w:cstheme="majorBidi" w:hint="cs"/>
                <w:sz w:val="10"/>
                <w:szCs w:val="10"/>
                <w:rtl/>
                <w:lang w:bidi="fa-IR"/>
              </w:rPr>
            </w:pPr>
          </w:p>
          <w:p w:rsidR="00D12AA0" w:rsidRPr="00807259" w:rsidRDefault="00D12AA0" w:rsidP="00D12AA0">
            <w:pPr>
              <w:bidi/>
              <w:rPr>
                <w:rFonts w:asciiTheme="majorBidi" w:hAnsiTheme="majorBidi" w:cstheme="majorBidi"/>
                <w:sz w:val="10"/>
                <w:szCs w:val="10"/>
                <w:rtl/>
                <w:lang w:bidi="fa-IR"/>
              </w:rPr>
            </w:pPr>
          </w:p>
        </w:tc>
        <w:tc>
          <w:tcPr>
            <w:tcW w:w="679" w:type="dxa"/>
          </w:tcPr>
          <w:p w:rsidR="00F74DC2" w:rsidRPr="00807259" w:rsidRDefault="00F74DC2" w:rsidP="00616F92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  <w:p w:rsidR="00F74DC2" w:rsidRPr="00807259" w:rsidRDefault="00F74DC2" w:rsidP="00C33106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  <w:r w:rsidRPr="00807259"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  <w:t xml:space="preserve">  1</w:t>
            </w:r>
          </w:p>
        </w:tc>
      </w:tr>
      <w:tr w:rsidR="00D12AA0" w:rsidTr="00807259">
        <w:trPr>
          <w:trHeight w:val="847"/>
        </w:trPr>
        <w:tc>
          <w:tcPr>
            <w:tcW w:w="810" w:type="dxa"/>
            <w:vMerge/>
          </w:tcPr>
          <w:p w:rsidR="00D12AA0" w:rsidRPr="00807259" w:rsidRDefault="00D12AA0" w:rsidP="00616F92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</w:tc>
        <w:tc>
          <w:tcPr>
            <w:tcW w:w="10139" w:type="dxa"/>
          </w:tcPr>
          <w:p w:rsidR="00D12AA0" w:rsidRPr="00D12AA0" w:rsidRDefault="00D12AA0" w:rsidP="00D12AA0">
            <w:pPr>
              <w:pStyle w:val="ListParagraph"/>
              <w:numPr>
                <w:ilvl w:val="0"/>
                <w:numId w:val="1"/>
              </w:numPr>
              <w:bidi/>
              <w:rPr>
                <w:rFonts w:asciiTheme="majorBidi" w:hAnsiTheme="majorBidi" w:cstheme="majorBidi" w:hint="cs"/>
                <w:b/>
                <w:bCs/>
                <w:sz w:val="26"/>
                <w:szCs w:val="26"/>
                <w:lang w:bidi="fa-IR"/>
              </w:rPr>
            </w:pPr>
            <w:r w:rsidRPr="00D12AA0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fa-IR"/>
              </w:rPr>
              <w:t>در عبارت زیر یک گروه اسمی را بیابید هسته و وابسته های آن گروه را مشخص کنید .</w:t>
            </w:r>
          </w:p>
          <w:p w:rsidR="00D12AA0" w:rsidRPr="00D12AA0" w:rsidRDefault="00D12AA0" w:rsidP="00D12AA0">
            <w:pPr>
              <w:pStyle w:val="ListParagraph"/>
              <w:bidi/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fa-IR"/>
              </w:rPr>
            </w:pPr>
          </w:p>
          <w:p w:rsidR="00D12AA0" w:rsidRPr="00D12AA0" w:rsidRDefault="00D12AA0" w:rsidP="00D12AA0">
            <w:pPr>
              <w:pStyle w:val="ListParagraph"/>
              <w:bidi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</w:pPr>
            <w:r w:rsidRPr="00D12AA0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fa-IR"/>
              </w:rPr>
              <w:t>هر روز گذرای پاییز ده ما ، همان حرف های ناگفته ی مردمان رنج کشیده بود .</w:t>
            </w:r>
          </w:p>
          <w:p w:rsidR="00D12AA0" w:rsidRDefault="00D12AA0" w:rsidP="00807259">
            <w:pPr>
              <w:bidi/>
              <w:rPr>
                <w:rFonts w:asciiTheme="majorBidi" w:hAnsiTheme="majorBidi" w:cstheme="majorBidi" w:hint="cs"/>
                <w:sz w:val="8"/>
                <w:szCs w:val="8"/>
                <w:rtl/>
                <w:lang w:bidi="fa-IR"/>
              </w:rPr>
            </w:pPr>
          </w:p>
          <w:p w:rsidR="00D12AA0" w:rsidRDefault="00D12AA0" w:rsidP="00D12AA0">
            <w:pPr>
              <w:bidi/>
              <w:rPr>
                <w:rFonts w:asciiTheme="majorBidi" w:hAnsiTheme="majorBidi" w:cstheme="majorBidi" w:hint="cs"/>
                <w:sz w:val="8"/>
                <w:szCs w:val="8"/>
                <w:rtl/>
                <w:lang w:bidi="fa-IR"/>
              </w:rPr>
            </w:pPr>
          </w:p>
          <w:p w:rsidR="00D12AA0" w:rsidRPr="00807259" w:rsidRDefault="00D12AA0" w:rsidP="00D12AA0">
            <w:pPr>
              <w:bidi/>
              <w:rPr>
                <w:rFonts w:asciiTheme="majorBidi" w:hAnsiTheme="majorBidi" w:cstheme="majorBidi"/>
                <w:sz w:val="8"/>
                <w:szCs w:val="8"/>
                <w:rtl/>
                <w:lang w:bidi="fa-IR"/>
              </w:rPr>
            </w:pPr>
          </w:p>
        </w:tc>
        <w:tc>
          <w:tcPr>
            <w:tcW w:w="679" w:type="dxa"/>
          </w:tcPr>
          <w:p w:rsidR="00D12AA0" w:rsidRPr="00807259" w:rsidRDefault="00D12AA0" w:rsidP="00616F92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sz w:val="26"/>
                <w:szCs w:val="26"/>
                <w:rtl/>
                <w:lang w:bidi="fa-IR"/>
              </w:rPr>
              <w:t xml:space="preserve"> 1  </w:t>
            </w:r>
          </w:p>
        </w:tc>
      </w:tr>
      <w:tr w:rsidR="00F74DC2" w:rsidTr="00807259">
        <w:tc>
          <w:tcPr>
            <w:tcW w:w="810" w:type="dxa"/>
            <w:vMerge/>
          </w:tcPr>
          <w:p w:rsidR="00F74DC2" w:rsidRPr="00807259" w:rsidRDefault="00F74DC2" w:rsidP="00616F92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</w:tc>
        <w:tc>
          <w:tcPr>
            <w:tcW w:w="10139" w:type="dxa"/>
          </w:tcPr>
          <w:p w:rsidR="00F74DC2" w:rsidRPr="00807259" w:rsidRDefault="00F74DC2" w:rsidP="00616F92">
            <w:pPr>
              <w:bidi/>
              <w:rPr>
                <w:rFonts w:asciiTheme="majorBidi" w:hAnsiTheme="majorBidi" w:cstheme="majorBidi"/>
                <w:sz w:val="8"/>
                <w:szCs w:val="8"/>
                <w:rtl/>
                <w:lang w:bidi="fa-IR"/>
              </w:rPr>
            </w:pPr>
          </w:p>
          <w:p w:rsidR="00F74DC2" w:rsidRPr="00807259" w:rsidRDefault="00F74DC2" w:rsidP="00002F0C">
            <w:pPr>
              <w:pStyle w:val="ListParagraph"/>
              <w:numPr>
                <w:ilvl w:val="0"/>
                <w:numId w:val="1"/>
              </w:numPr>
              <w:bidi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</w:rPr>
            </w:pPr>
            <w:r w:rsidRPr="00807259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rtl/>
              </w:rPr>
              <w:t>معنی واژگان مشخص شده زیر را بنویسید</w:t>
            </w:r>
            <w:r w:rsidRPr="00807259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</w:rPr>
              <w:t xml:space="preserve"> . </w:t>
            </w:r>
          </w:p>
          <w:p w:rsidR="00F74DC2" w:rsidRPr="00807259" w:rsidRDefault="00F74DC2" w:rsidP="00002F0C">
            <w:pPr>
              <w:bidi/>
              <w:spacing w:line="480" w:lineRule="auto"/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</w:rPr>
            </w:pPr>
            <w:r w:rsidRPr="00807259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rtl/>
              </w:rPr>
              <w:t>الف ) برو ، اگر به</w:t>
            </w:r>
            <w:r w:rsidRPr="00807259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Pr="00807259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u w:val="single"/>
                <w:rtl/>
              </w:rPr>
              <w:t>طوع</w:t>
            </w:r>
            <w:r w:rsidRPr="00807259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Pr="00807259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rtl/>
              </w:rPr>
              <w:t>و رغبت نیاید ، به ا</w:t>
            </w:r>
            <w:r w:rsidRPr="00807259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u w:val="single"/>
                <w:rtl/>
              </w:rPr>
              <w:t>کراه</w:t>
            </w:r>
            <w:r w:rsidRPr="00807259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rtl/>
              </w:rPr>
              <w:t xml:space="preserve"> برگیر و بیاور </w:t>
            </w:r>
            <w:r w:rsidRPr="00807259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</w:rPr>
              <w:t>.</w:t>
            </w:r>
            <w:r w:rsidRPr="00807259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rtl/>
              </w:rPr>
              <w:t xml:space="preserve">                                                                             </w:t>
            </w:r>
          </w:p>
          <w:p w:rsidR="00F74DC2" w:rsidRPr="00807259" w:rsidRDefault="00F74DC2" w:rsidP="00DD6E0D">
            <w:pPr>
              <w:bidi/>
              <w:spacing w:line="480" w:lineRule="auto"/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</w:rPr>
            </w:pPr>
            <w:r w:rsidRPr="00807259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rtl/>
              </w:rPr>
              <w:t>پ ) به پاس هر وجب خاکی از این ملک خدا داند چه</w:t>
            </w:r>
            <w:r w:rsidRPr="00807259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u w:val="single"/>
                <w:rtl/>
              </w:rPr>
              <w:t xml:space="preserve"> افسر</w:t>
            </w:r>
            <w:r w:rsidRPr="00807259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rtl/>
              </w:rPr>
              <w:t xml:space="preserve">ها که رفته </w:t>
            </w:r>
          </w:p>
          <w:p w:rsidR="00F74DC2" w:rsidRPr="00807259" w:rsidRDefault="00F74DC2" w:rsidP="00E61E79">
            <w:pPr>
              <w:bidi/>
              <w:spacing w:line="480" w:lineRule="auto"/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</w:rPr>
            </w:pPr>
            <w:r w:rsidRPr="00807259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rtl/>
              </w:rPr>
              <w:t xml:space="preserve">ت ) </w:t>
            </w:r>
            <w:r w:rsidR="00E61E79">
              <w:rPr>
                <w:rFonts w:asciiTheme="majorBidi" w:eastAsia="Times New Roman" w:hAnsiTheme="majorBidi" w:cstheme="majorBidi" w:hint="cs"/>
                <w:b/>
                <w:bCs/>
                <w:sz w:val="26"/>
                <w:szCs w:val="26"/>
                <w:rtl/>
              </w:rPr>
              <w:t xml:space="preserve">هر روز </w:t>
            </w:r>
            <w:r w:rsidR="00E61E79" w:rsidRPr="00E61E79">
              <w:rPr>
                <w:rFonts w:asciiTheme="majorBidi" w:eastAsia="Times New Roman" w:hAnsiTheme="majorBidi" w:cstheme="majorBidi" w:hint="cs"/>
                <w:b/>
                <w:bCs/>
                <w:sz w:val="26"/>
                <w:szCs w:val="26"/>
                <w:u w:val="single"/>
                <w:rtl/>
              </w:rPr>
              <w:t>خنیده</w:t>
            </w:r>
            <w:r w:rsidR="00E61E79">
              <w:rPr>
                <w:rFonts w:asciiTheme="majorBidi" w:eastAsia="Times New Roman" w:hAnsiTheme="majorBidi" w:cstheme="majorBidi" w:hint="cs"/>
                <w:b/>
                <w:bCs/>
                <w:sz w:val="26"/>
                <w:szCs w:val="26"/>
                <w:rtl/>
              </w:rPr>
              <w:t xml:space="preserve"> نام تر گشت </w:t>
            </w:r>
            <w:r w:rsidRPr="00807259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rtl/>
              </w:rPr>
              <w:t xml:space="preserve"> </w:t>
            </w:r>
          </w:p>
          <w:p w:rsidR="00F74DC2" w:rsidRPr="00807259" w:rsidRDefault="00F74DC2" w:rsidP="00002F0C">
            <w:pPr>
              <w:bidi/>
              <w:spacing w:line="480" w:lineRule="auto"/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rtl/>
                <w:lang w:bidi="fa-IR"/>
              </w:rPr>
            </w:pPr>
            <w:r w:rsidRPr="00807259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rtl/>
              </w:rPr>
              <w:t xml:space="preserve">ث ) وقتی از خانه خاله ام باز می گشتم قوز می کردم واز هیجان </w:t>
            </w:r>
            <w:r w:rsidRPr="00807259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u w:val="single"/>
                <w:rtl/>
              </w:rPr>
              <w:t>لکّه</w:t>
            </w:r>
            <w:r w:rsidRPr="00807259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rtl/>
              </w:rPr>
              <w:t xml:space="preserve"> می دوی</w:t>
            </w:r>
            <w:r w:rsidR="00002F0C" w:rsidRPr="00807259">
              <w:rPr>
                <w:rFonts w:asciiTheme="majorBidi" w:eastAsia="Times New Roman" w:hAnsiTheme="majorBidi" w:cstheme="majorBidi" w:hint="cs"/>
                <w:b/>
                <w:bCs/>
                <w:sz w:val="26"/>
                <w:szCs w:val="26"/>
                <w:rtl/>
              </w:rPr>
              <w:t>دیم .</w:t>
            </w:r>
          </w:p>
        </w:tc>
        <w:tc>
          <w:tcPr>
            <w:tcW w:w="679" w:type="dxa"/>
          </w:tcPr>
          <w:p w:rsidR="00F74DC2" w:rsidRPr="00807259" w:rsidRDefault="00F74DC2" w:rsidP="00616F92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  <w:p w:rsidR="00F74DC2" w:rsidRPr="00807259" w:rsidRDefault="00F74DC2" w:rsidP="004820D3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  <w:p w:rsidR="00F74DC2" w:rsidRPr="00807259" w:rsidRDefault="00F74DC2" w:rsidP="00D12AA0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  <w:r w:rsidRPr="00807259"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  <w:t xml:space="preserve"> </w:t>
            </w:r>
            <w:r w:rsidR="00D12AA0">
              <w:rPr>
                <w:rFonts w:asciiTheme="majorBidi" w:hAnsiTheme="majorBidi" w:cstheme="majorBidi"/>
                <w:sz w:val="26"/>
                <w:szCs w:val="26"/>
                <w:lang w:bidi="fa-IR"/>
              </w:rPr>
              <w:t>1</w:t>
            </w:r>
          </w:p>
        </w:tc>
      </w:tr>
      <w:tr w:rsidR="00F74DC2" w:rsidTr="00807259">
        <w:trPr>
          <w:trHeight w:val="3428"/>
        </w:trPr>
        <w:tc>
          <w:tcPr>
            <w:tcW w:w="810" w:type="dxa"/>
            <w:vMerge/>
          </w:tcPr>
          <w:p w:rsidR="00F74DC2" w:rsidRPr="00807259" w:rsidRDefault="00F74DC2" w:rsidP="00616F92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</w:tc>
        <w:tc>
          <w:tcPr>
            <w:tcW w:w="10139" w:type="dxa"/>
          </w:tcPr>
          <w:p w:rsidR="00F74DC2" w:rsidRPr="00807259" w:rsidRDefault="00F74DC2" w:rsidP="00616F92">
            <w:pPr>
              <w:bidi/>
              <w:rPr>
                <w:rFonts w:asciiTheme="majorBidi" w:hAnsiTheme="majorBidi" w:cstheme="majorBidi"/>
                <w:sz w:val="8"/>
                <w:szCs w:val="8"/>
                <w:rtl/>
                <w:lang w:bidi="fa-IR"/>
              </w:rPr>
            </w:pPr>
          </w:p>
          <w:p w:rsidR="00F74DC2" w:rsidRPr="00807259" w:rsidRDefault="00F74DC2" w:rsidP="00002F0C">
            <w:pPr>
              <w:pStyle w:val="ListParagraph"/>
              <w:numPr>
                <w:ilvl w:val="0"/>
                <w:numId w:val="1"/>
              </w:numPr>
              <w:bidi/>
              <w:spacing w:line="360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  <w:t>نا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درستی املایی را در نمونه های زیر بیابید و درست آن ها را بنویسید.</w:t>
            </w:r>
          </w:p>
          <w:p w:rsidR="00F74DC2" w:rsidRPr="00807259" w:rsidRDefault="00F74DC2" w:rsidP="00442714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الف ) به رود سند می غلطید بر هم                 ز امواج گران کوه از پی کوه</w:t>
            </w:r>
          </w:p>
          <w:p w:rsidR="00F74DC2" w:rsidRPr="00807259" w:rsidRDefault="00F74DC2" w:rsidP="00442714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ب) تا خویشتن را ضیعتکی هلال خرند و فراخ تر بتوانند زیست و ما حق این نعمت تندرستی که باز یافتیم ، لختی گذارده باشی.</w:t>
            </w:r>
          </w:p>
          <w:p w:rsidR="00F74DC2" w:rsidRPr="00807259" w:rsidRDefault="00F74DC2" w:rsidP="00442714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پ) چون یاران مولانا به آزار شمس بر خاستند ، </w:t>
            </w:r>
            <w:r w:rsidR="00442714"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شمس ناگزیر دل از قونیه برکند و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عظم کرد که دیگر بدان </w:t>
            </w:r>
            <w:r w:rsidR="00442714"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شهر پرغو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غا باز نیاید.</w:t>
            </w:r>
          </w:p>
        </w:tc>
        <w:tc>
          <w:tcPr>
            <w:tcW w:w="679" w:type="dxa"/>
          </w:tcPr>
          <w:p w:rsidR="00F74DC2" w:rsidRPr="00807259" w:rsidRDefault="00F74DC2" w:rsidP="00616F92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  <w:p w:rsidR="00F74DC2" w:rsidRPr="00807259" w:rsidRDefault="00F74DC2" w:rsidP="00D724F3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  <w:p w:rsidR="00F74DC2" w:rsidRPr="00807259" w:rsidRDefault="00F74DC2" w:rsidP="00D724F3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  <w:p w:rsidR="00F74DC2" w:rsidRPr="00807259" w:rsidRDefault="00F74DC2" w:rsidP="00D724F3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  <w:r w:rsidRPr="00807259"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  <w:t xml:space="preserve"> 1</w:t>
            </w:r>
          </w:p>
        </w:tc>
      </w:tr>
      <w:tr w:rsidR="00F74DC2" w:rsidTr="00807259">
        <w:trPr>
          <w:trHeight w:val="1493"/>
        </w:trPr>
        <w:tc>
          <w:tcPr>
            <w:tcW w:w="810" w:type="dxa"/>
            <w:vMerge/>
          </w:tcPr>
          <w:p w:rsidR="00F74DC2" w:rsidRPr="00807259" w:rsidRDefault="00F74DC2" w:rsidP="00616F92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</w:tc>
        <w:tc>
          <w:tcPr>
            <w:tcW w:w="10139" w:type="dxa"/>
          </w:tcPr>
          <w:p w:rsidR="00807259" w:rsidRPr="00807259" w:rsidRDefault="00807259" w:rsidP="00807259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Theme="majorBidi" w:hAnsiTheme="majorBidi" w:cstheme="majorBidi"/>
                <w:sz w:val="6"/>
                <w:szCs w:val="6"/>
                <w:rtl/>
                <w:lang w:bidi="fa-IR"/>
              </w:rPr>
            </w:pPr>
          </w:p>
          <w:p w:rsidR="00F74DC2" w:rsidRPr="00807259" w:rsidRDefault="00F74DC2" w:rsidP="00807259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املای درست را از داخل کمانک انتخاب کنید.</w:t>
            </w:r>
          </w:p>
          <w:p w:rsidR="00F74DC2" w:rsidRPr="00807259" w:rsidRDefault="00F74DC2" w:rsidP="000A104E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rtl/>
              </w:rPr>
            </w:pPr>
            <w:r w:rsidRPr="00807259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rtl/>
              </w:rPr>
              <w:t>الف ) از لحاظ آشنایی با ادبیات ، سعدی برای من به منزله ی شیر ( آقوز- آغوز ) بود برای طفل .</w:t>
            </w:r>
          </w:p>
          <w:p w:rsidR="00807259" w:rsidRDefault="00F74DC2" w:rsidP="00442714">
            <w:pPr>
              <w:bidi/>
              <w:spacing w:line="360" w:lineRule="auto"/>
              <w:rPr>
                <w:rFonts w:asciiTheme="majorBidi" w:eastAsia="Times New Roman" w:hAnsiTheme="majorBidi" w:cstheme="majorBidi"/>
                <w:sz w:val="26"/>
                <w:szCs w:val="26"/>
                <w:rtl/>
              </w:rPr>
            </w:pPr>
            <w:r w:rsidRPr="00807259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rtl/>
              </w:rPr>
              <w:t xml:space="preserve">ب ) سپیده ی فردای گنجه با نهیب و ( صفیر </w:t>
            </w:r>
            <w:r w:rsidRPr="00807259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rtl/>
                <w:lang w:bidi="fa-IR"/>
              </w:rPr>
              <w:t xml:space="preserve">- </w:t>
            </w:r>
            <w:r w:rsidRPr="00807259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rtl/>
              </w:rPr>
              <w:t>سفیر) گلوله های توپ باز شد</w:t>
            </w:r>
            <w:r w:rsidR="00442714" w:rsidRPr="00807259">
              <w:rPr>
                <w:rFonts w:asciiTheme="majorBidi" w:eastAsia="Times New Roman" w:hAnsiTheme="majorBidi" w:cstheme="majorBidi" w:hint="cs"/>
                <w:b/>
                <w:bCs/>
                <w:sz w:val="26"/>
                <w:szCs w:val="26"/>
                <w:rtl/>
              </w:rPr>
              <w:t>.</w:t>
            </w:r>
            <w:r w:rsidRPr="00807259">
              <w:rPr>
                <w:rFonts w:asciiTheme="majorBidi" w:eastAsia="Times New Roman" w:hAnsiTheme="majorBidi" w:cstheme="majorBidi"/>
                <w:sz w:val="26"/>
                <w:szCs w:val="26"/>
                <w:rtl/>
              </w:rPr>
              <w:t xml:space="preserve">        </w:t>
            </w:r>
          </w:p>
          <w:p w:rsidR="00F74DC2" w:rsidRPr="00807259" w:rsidRDefault="00F74DC2" w:rsidP="00807259">
            <w:pPr>
              <w:bidi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rtl/>
              </w:rPr>
            </w:pPr>
            <w:r w:rsidRPr="00807259">
              <w:rPr>
                <w:rFonts w:asciiTheme="majorBidi" w:eastAsia="Times New Roman" w:hAnsiTheme="majorBidi" w:cstheme="majorBidi"/>
                <w:sz w:val="26"/>
                <w:szCs w:val="26"/>
                <w:rtl/>
              </w:rPr>
              <w:t xml:space="preserve">     </w:t>
            </w:r>
          </w:p>
        </w:tc>
        <w:tc>
          <w:tcPr>
            <w:tcW w:w="679" w:type="dxa"/>
          </w:tcPr>
          <w:p w:rsidR="00F74DC2" w:rsidRPr="00807259" w:rsidRDefault="00F74DC2" w:rsidP="00616F92">
            <w:pPr>
              <w:bidi/>
              <w:rPr>
                <w:rFonts w:asciiTheme="majorBidi" w:hAnsiTheme="majorBidi" w:cstheme="majorBidi"/>
                <w:sz w:val="26"/>
                <w:szCs w:val="26"/>
                <w:lang w:bidi="fa-IR"/>
              </w:rPr>
            </w:pPr>
          </w:p>
          <w:p w:rsidR="00F74DC2" w:rsidRPr="00807259" w:rsidRDefault="00F74DC2" w:rsidP="000A104E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  <w:r w:rsidRPr="00807259">
              <w:rPr>
                <w:rFonts w:asciiTheme="majorBidi" w:hAnsiTheme="majorBidi" w:cstheme="majorBidi"/>
                <w:sz w:val="26"/>
                <w:szCs w:val="26"/>
                <w:lang w:bidi="fa-IR"/>
              </w:rPr>
              <w:t>0/5</w:t>
            </w:r>
          </w:p>
        </w:tc>
      </w:tr>
      <w:tr w:rsidR="00F74DC2" w:rsidTr="00807259">
        <w:tc>
          <w:tcPr>
            <w:tcW w:w="810" w:type="dxa"/>
            <w:vMerge/>
          </w:tcPr>
          <w:p w:rsidR="00F74DC2" w:rsidRPr="00807259" w:rsidRDefault="00F74DC2" w:rsidP="00616F92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</w:tc>
        <w:tc>
          <w:tcPr>
            <w:tcW w:w="10139" w:type="dxa"/>
          </w:tcPr>
          <w:p w:rsidR="00F74DC2" w:rsidRPr="00807259" w:rsidRDefault="00F74DC2" w:rsidP="00002F0C">
            <w:pPr>
              <w:pStyle w:val="ListParagraph"/>
              <w:numPr>
                <w:ilvl w:val="0"/>
                <w:numId w:val="1"/>
              </w:numPr>
              <w:bidi/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</w:rPr>
            </w:pPr>
            <w:r w:rsidRPr="00807259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rtl/>
              </w:rPr>
              <w:t>با توجه به سروده ی زیر ، پاسخ دهید</w:t>
            </w:r>
            <w:r w:rsidRPr="00807259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</w:rPr>
              <w:t xml:space="preserve"> . </w:t>
            </w:r>
          </w:p>
          <w:p w:rsidR="00F74DC2" w:rsidRPr="00807259" w:rsidRDefault="00F74DC2" w:rsidP="00BF6A28">
            <w:pPr>
              <w:bidi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</w:rPr>
            </w:pPr>
            <w:r w:rsidRPr="00807259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rtl/>
              </w:rPr>
              <w:t xml:space="preserve">سر نشتر عشق بر رگ روح زدند </w:t>
            </w:r>
            <w:r w:rsidRPr="00807259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</w:rPr>
              <w:t xml:space="preserve">        </w:t>
            </w:r>
            <w:r w:rsidRPr="00807259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rtl/>
              </w:rPr>
              <w:t xml:space="preserve">یک قطره فرو چکید و نامش دل شد </w:t>
            </w:r>
          </w:p>
          <w:p w:rsidR="00F74DC2" w:rsidRDefault="00E61E79" w:rsidP="00E61E79">
            <w:pPr>
              <w:bidi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6"/>
                <w:szCs w:val="26"/>
                <w:rtl/>
              </w:rPr>
              <w:t xml:space="preserve">الف : این بیت به چه چیزی اشاره دارد ؟ </w:t>
            </w:r>
            <w:r w:rsidR="00F74DC2" w:rsidRPr="00807259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</w:rPr>
              <w:t xml:space="preserve">      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6"/>
                <w:szCs w:val="26"/>
                <w:rtl/>
              </w:rPr>
              <w:t xml:space="preserve">     </w:t>
            </w:r>
            <w:r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</w:rPr>
              <w:t xml:space="preserve">             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6"/>
                <w:szCs w:val="26"/>
                <w:rtl/>
              </w:rPr>
              <w:t xml:space="preserve">   ب : ( واو)  در مصراع دوم از چه نوعی است ؟</w:t>
            </w:r>
          </w:p>
          <w:p w:rsidR="00E305CB" w:rsidRPr="00E305CB" w:rsidRDefault="00E305CB" w:rsidP="00E305CB">
            <w:pPr>
              <w:bidi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679" w:type="dxa"/>
          </w:tcPr>
          <w:p w:rsidR="00F74DC2" w:rsidRDefault="00F74DC2" w:rsidP="00616F92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  <w:p w:rsidR="00E305CB" w:rsidRPr="00807259" w:rsidRDefault="00E305CB" w:rsidP="00E305CB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sz w:val="26"/>
                <w:szCs w:val="26"/>
                <w:rtl/>
                <w:lang w:bidi="fa-IR"/>
              </w:rPr>
              <w:t>5/0</w:t>
            </w:r>
          </w:p>
        </w:tc>
      </w:tr>
      <w:tr w:rsidR="00807259" w:rsidTr="00807259">
        <w:tc>
          <w:tcPr>
            <w:tcW w:w="810" w:type="dxa"/>
            <w:vMerge w:val="restart"/>
          </w:tcPr>
          <w:p w:rsidR="00807259" w:rsidRPr="00807259" w:rsidRDefault="00807259" w:rsidP="00616F92">
            <w:pPr>
              <w:bidi/>
              <w:rPr>
                <w:rFonts w:asciiTheme="majorBidi" w:hAnsiTheme="majorBidi" w:cstheme="majorBidi"/>
                <w:sz w:val="26"/>
                <w:szCs w:val="26"/>
                <w:lang w:bidi="fa-IR"/>
              </w:rPr>
            </w:pPr>
          </w:p>
          <w:p w:rsidR="00807259" w:rsidRPr="00807259" w:rsidRDefault="00807259" w:rsidP="00301C77">
            <w:pPr>
              <w:bidi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  <w:t>ب )</w:t>
            </w:r>
          </w:p>
          <w:p w:rsidR="00807259" w:rsidRPr="00807259" w:rsidRDefault="00807259" w:rsidP="00301C77">
            <w:pPr>
              <w:bidi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</w:pPr>
          </w:p>
          <w:p w:rsidR="00807259" w:rsidRPr="00807259" w:rsidRDefault="00807259" w:rsidP="00301C77">
            <w:pPr>
              <w:bidi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  <w:t xml:space="preserve">قلمرو </w:t>
            </w:r>
          </w:p>
          <w:p w:rsidR="00807259" w:rsidRPr="00807259" w:rsidRDefault="00807259" w:rsidP="00301C77">
            <w:pPr>
              <w:bidi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</w:pPr>
          </w:p>
          <w:p w:rsidR="00807259" w:rsidRPr="00807259" w:rsidRDefault="00807259" w:rsidP="00301C77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  <w:t xml:space="preserve">ادبی </w:t>
            </w:r>
          </w:p>
        </w:tc>
        <w:tc>
          <w:tcPr>
            <w:tcW w:w="10139" w:type="dxa"/>
          </w:tcPr>
          <w:p w:rsidR="00807259" w:rsidRPr="00807259" w:rsidRDefault="00807259" w:rsidP="00301C77">
            <w:pPr>
              <w:bidi/>
              <w:rPr>
                <w:rFonts w:asciiTheme="majorBidi" w:eastAsia="Times New Roman" w:hAnsiTheme="majorBidi" w:cstheme="majorBidi"/>
                <w:sz w:val="12"/>
                <w:szCs w:val="12"/>
                <w:rtl/>
              </w:rPr>
            </w:pPr>
          </w:p>
          <w:p w:rsidR="00807259" w:rsidRPr="00807259" w:rsidRDefault="00807259" w:rsidP="00002F0C">
            <w:pPr>
              <w:pStyle w:val="ListParagraph"/>
              <w:numPr>
                <w:ilvl w:val="0"/>
                <w:numId w:val="1"/>
              </w:numPr>
              <w:bidi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</w:rPr>
            </w:pPr>
            <w:r w:rsidRPr="00807259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rtl/>
              </w:rPr>
              <w:t>نوشته ی زیر را بخوانید و به پرسش ها پاسخ دهید</w:t>
            </w:r>
            <w:r w:rsidRPr="00807259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</w:rPr>
              <w:t xml:space="preserve"> . </w:t>
            </w:r>
          </w:p>
          <w:p w:rsidR="00807259" w:rsidRPr="00807259" w:rsidRDefault="00807259" w:rsidP="00B4180C">
            <w:pPr>
              <w:bidi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rtl/>
              </w:rPr>
            </w:pPr>
            <w:r w:rsidRPr="00807259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rtl/>
              </w:rPr>
              <w:t>« من در آن اتاق کوچک و تاریک با او آشنا شدم ؛ نظیر همان حجره هایی که خود سعدی در آنها نشسته و شعرهایش را گفته بود ، خاله ام می خواند و در حد ادراک خود معنی می کرد ، قصه ها را ساده می نمود . این تنها خصوصیت سعدی است که سخنش به سخن همه شبیه باشد و به هیچ کس</w:t>
            </w:r>
            <w:r w:rsidRPr="00807259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Pr="00807259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rtl/>
              </w:rPr>
              <w:t>شبیه نباشدـ »</w:t>
            </w:r>
          </w:p>
          <w:p w:rsidR="00807259" w:rsidRPr="00807259" w:rsidRDefault="00807259" w:rsidP="00301C77">
            <w:pPr>
              <w:bidi/>
              <w:spacing w:line="600" w:lineRule="auto"/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</w:rPr>
            </w:pPr>
            <w:r w:rsidRPr="00807259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rtl/>
              </w:rPr>
              <w:t xml:space="preserve">الف ) کدام قسمت ویژگی سهل ممتنع بودن سخن سعدی را نشان می دهد ؟ </w:t>
            </w:r>
          </w:p>
          <w:p w:rsidR="00807259" w:rsidRPr="00807259" w:rsidRDefault="00807259" w:rsidP="00301C77">
            <w:pPr>
              <w:bidi/>
              <w:spacing w:line="600" w:lineRule="auto"/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rtl/>
                <w:lang w:bidi="fa-IR"/>
              </w:rPr>
            </w:pPr>
            <w:r w:rsidRPr="00807259"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  <w:rtl/>
              </w:rPr>
              <w:t>ب ) در این نوشته یک تشبیه بیابید و ارکان آن را مشخص سازید .</w:t>
            </w:r>
          </w:p>
        </w:tc>
        <w:tc>
          <w:tcPr>
            <w:tcW w:w="679" w:type="dxa"/>
          </w:tcPr>
          <w:p w:rsidR="00807259" w:rsidRPr="00807259" w:rsidRDefault="00807259" w:rsidP="00616F92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  <w:p w:rsidR="00807259" w:rsidRPr="00807259" w:rsidRDefault="00807259" w:rsidP="00301C77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  <w:p w:rsidR="00807259" w:rsidRPr="00807259" w:rsidRDefault="00807259" w:rsidP="00301C77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  <w:p w:rsidR="00807259" w:rsidRPr="00807259" w:rsidRDefault="00807259" w:rsidP="00301C77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  <w:r w:rsidRPr="00807259"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  <w:t xml:space="preserve"> 1</w:t>
            </w:r>
          </w:p>
        </w:tc>
      </w:tr>
      <w:tr w:rsidR="00807259" w:rsidTr="00807259">
        <w:tc>
          <w:tcPr>
            <w:tcW w:w="810" w:type="dxa"/>
            <w:vMerge/>
          </w:tcPr>
          <w:p w:rsidR="00807259" w:rsidRPr="00807259" w:rsidRDefault="00807259" w:rsidP="00616F92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</w:tc>
        <w:tc>
          <w:tcPr>
            <w:tcW w:w="10139" w:type="dxa"/>
          </w:tcPr>
          <w:p w:rsidR="00807259" w:rsidRPr="00807259" w:rsidRDefault="00807259" w:rsidP="00616F92">
            <w:pPr>
              <w:bidi/>
              <w:rPr>
                <w:rFonts w:asciiTheme="majorBidi" w:hAnsiTheme="majorBidi" w:cstheme="majorBidi"/>
                <w:sz w:val="10"/>
                <w:szCs w:val="10"/>
                <w:rtl/>
                <w:lang w:bidi="fa-IR"/>
              </w:rPr>
            </w:pPr>
          </w:p>
          <w:p w:rsidR="00807259" w:rsidRPr="00807259" w:rsidRDefault="00807259" w:rsidP="00A31B73">
            <w:pPr>
              <w:pStyle w:val="ListParagraph"/>
              <w:numPr>
                <w:ilvl w:val="0"/>
                <w:numId w:val="1"/>
              </w:numPr>
              <w:bidi/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lang w:bidi="fa-IR"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در هر یک از ابیات زیر آرایه های به کاررفته را مشخص سازید ( تشخیص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  <w:t xml:space="preserve"> -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حس آمیزی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  <w:t xml:space="preserve"> -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استعاره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  <w:t>–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Pr="00807259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fa-IR"/>
              </w:rPr>
              <w:t>تشبیه</w:t>
            </w: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متناقض نما</w:t>
            </w:r>
            <w:r w:rsidRPr="00807259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fa-IR"/>
              </w:rPr>
              <w:t xml:space="preserve">-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مجاز-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کنایه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  <w:t xml:space="preserve">- </w:t>
            </w:r>
            <w:r w:rsidR="00A31B73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تضمین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)</w:t>
            </w:r>
            <w:r w:rsidRPr="00807259">
              <w:rPr>
                <w:rFonts w:asciiTheme="majorBidi" w:hAnsiTheme="majorBidi" w:cstheme="majorBidi"/>
                <w:sz w:val="26"/>
                <w:szCs w:val="26"/>
                <w:rtl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دو آرایه اضافه است ؟ </w:t>
            </w:r>
          </w:p>
          <w:p w:rsidR="00807259" w:rsidRPr="00807259" w:rsidRDefault="00807259" w:rsidP="00442714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lang w:bidi="fa-IR"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الف ) بگیر ای جوان دست درویش پیر                   نه خود را بیفکن که دستم بگیر </w:t>
            </w:r>
          </w:p>
          <w:p w:rsidR="00807259" w:rsidRPr="00807259" w:rsidRDefault="00807259" w:rsidP="00442714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lang w:bidi="fa-IR"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ب ) کمال عقل آن باشد در این راه                       که گوید نیستم از هیچ آگاه </w:t>
            </w:r>
          </w:p>
          <w:p w:rsidR="00807259" w:rsidRPr="00807259" w:rsidRDefault="00807259" w:rsidP="00442714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lang w:bidi="fa-IR"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پ ) با بال شکسته پر گشودن هنر است               این راهمه ی پرندگان می دانند </w:t>
            </w:r>
          </w:p>
          <w:p w:rsidR="00807259" w:rsidRPr="00807259" w:rsidRDefault="00807259" w:rsidP="00442714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lang w:bidi="fa-IR"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ت ) چون کار به خلقت آدم رسید ، گفت : خانه ی آب و گل آدم من می سازم بی واسطه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lang w:bidi="fa-IR"/>
              </w:rPr>
              <w:t xml:space="preserve"> . </w:t>
            </w:r>
          </w:p>
          <w:p w:rsidR="00807259" w:rsidRPr="00807259" w:rsidRDefault="00807259" w:rsidP="00442714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ث ) بنمای رخ که باغ و گلستانم آرزوست             بگشای لب که قند فراوانم آرزوست </w:t>
            </w:r>
          </w:p>
        </w:tc>
        <w:tc>
          <w:tcPr>
            <w:tcW w:w="679" w:type="dxa"/>
          </w:tcPr>
          <w:p w:rsidR="00807259" w:rsidRPr="00807259" w:rsidRDefault="00807259" w:rsidP="00616F92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  <w:p w:rsidR="00807259" w:rsidRPr="00807259" w:rsidRDefault="00807259" w:rsidP="00CB7E47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  <w:p w:rsidR="00807259" w:rsidRPr="00807259" w:rsidRDefault="00807259" w:rsidP="00CB7E47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  <w:r w:rsidRPr="00807259"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  <w:t>25/1</w:t>
            </w:r>
          </w:p>
        </w:tc>
      </w:tr>
      <w:tr w:rsidR="00807259" w:rsidTr="00807259">
        <w:tc>
          <w:tcPr>
            <w:tcW w:w="810" w:type="dxa"/>
            <w:vMerge/>
          </w:tcPr>
          <w:p w:rsidR="00807259" w:rsidRPr="00807259" w:rsidRDefault="00807259" w:rsidP="00616F92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</w:tc>
        <w:tc>
          <w:tcPr>
            <w:tcW w:w="10139" w:type="dxa"/>
          </w:tcPr>
          <w:p w:rsidR="00807259" w:rsidRPr="00807259" w:rsidRDefault="00807259" w:rsidP="00616F92">
            <w:pPr>
              <w:bidi/>
              <w:rPr>
                <w:rFonts w:asciiTheme="majorBidi" w:hAnsiTheme="majorBidi" w:cstheme="majorBidi"/>
                <w:sz w:val="8"/>
                <w:szCs w:val="8"/>
                <w:rtl/>
                <w:lang w:bidi="fa-IR"/>
              </w:rPr>
            </w:pPr>
          </w:p>
          <w:p w:rsidR="00807259" w:rsidRPr="00807259" w:rsidRDefault="00807259" w:rsidP="000A27A1">
            <w:pPr>
              <w:pStyle w:val="ListParagraph"/>
              <w:numPr>
                <w:ilvl w:val="0"/>
                <w:numId w:val="1"/>
              </w:numPr>
              <w:bidi/>
              <w:spacing w:line="360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lang w:bidi="fa-IR"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  <w:t xml:space="preserve">هر یک از آثار زیر از کیست ؟ </w:t>
            </w:r>
          </w:p>
          <w:p w:rsidR="00807259" w:rsidRPr="00807259" w:rsidRDefault="00807259" w:rsidP="00E13501">
            <w:pPr>
              <w:bidi/>
              <w:spacing w:line="360" w:lineRule="auto"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  <w:t>الف ) بهارستا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  <w:t xml:space="preserve">ن   :                    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  <w:t xml:space="preserve">         ب ) اسرار التوحید  :                                  پ ) تحفه الاحرار</w:t>
            </w:r>
          </w:p>
        </w:tc>
        <w:tc>
          <w:tcPr>
            <w:tcW w:w="679" w:type="dxa"/>
          </w:tcPr>
          <w:p w:rsidR="00807259" w:rsidRPr="00807259" w:rsidRDefault="00807259" w:rsidP="00616F92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  <w:p w:rsidR="00807259" w:rsidRPr="00807259" w:rsidRDefault="00807259" w:rsidP="00CB7E47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  <w:r w:rsidRPr="00807259"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  <w:t>75/0</w:t>
            </w:r>
          </w:p>
        </w:tc>
      </w:tr>
      <w:tr w:rsidR="00807259" w:rsidTr="00807259">
        <w:tc>
          <w:tcPr>
            <w:tcW w:w="810" w:type="dxa"/>
            <w:vMerge/>
          </w:tcPr>
          <w:p w:rsidR="00807259" w:rsidRPr="00807259" w:rsidRDefault="00807259" w:rsidP="00616F92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</w:tc>
        <w:tc>
          <w:tcPr>
            <w:tcW w:w="10139" w:type="dxa"/>
          </w:tcPr>
          <w:p w:rsidR="00807259" w:rsidRPr="00807259" w:rsidRDefault="00807259" w:rsidP="00807259">
            <w:pPr>
              <w:bidi/>
              <w:spacing w:line="360" w:lineRule="auto"/>
              <w:ind w:left="360"/>
              <w:rPr>
                <w:rFonts w:asciiTheme="majorBidi" w:hAnsiTheme="majorBidi" w:cstheme="majorBidi"/>
                <w:b/>
                <w:bCs/>
                <w:sz w:val="6"/>
                <w:szCs w:val="6"/>
                <w:lang w:bidi="fa-IR"/>
              </w:rPr>
            </w:pPr>
          </w:p>
          <w:p w:rsidR="00807259" w:rsidRPr="00D12AA0" w:rsidRDefault="00807259" w:rsidP="00D12AA0">
            <w:pPr>
              <w:pStyle w:val="ListParagraph"/>
              <w:numPr>
                <w:ilvl w:val="0"/>
                <w:numId w:val="1"/>
              </w:numPr>
              <w:bidi/>
              <w:spacing w:line="360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lang w:bidi="fa-IR"/>
              </w:rPr>
            </w:pPr>
            <w:r w:rsidRPr="00D12AA0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fa-IR"/>
              </w:rPr>
              <w:t>حفظ کنید .</w:t>
            </w:r>
          </w:p>
          <w:p w:rsidR="00807259" w:rsidRPr="00807259" w:rsidRDefault="00807259" w:rsidP="00664E7C">
            <w:pPr>
              <w:bidi/>
              <w:spacing w:line="360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  <w:t xml:space="preserve">گفتی زناز :  «بیش مرنجان مرا ، برو  »             آن گفتنت که  « بیش مرنجانم آرزوست </w:t>
            </w:r>
          </w:p>
          <w:p w:rsidR="00807259" w:rsidRPr="00807259" w:rsidRDefault="00807259" w:rsidP="00664E7C">
            <w:pPr>
              <w:bidi/>
              <w:spacing w:line="360" w:lineRule="auto"/>
              <w:rPr>
                <w:rFonts w:asciiTheme="majorBidi" w:hAnsiTheme="majorBidi" w:cstheme="majorBidi"/>
                <w:sz w:val="26"/>
                <w:szCs w:val="26"/>
                <w:lang w:bidi="fa-IR"/>
              </w:rPr>
            </w:pPr>
            <w:r w:rsidRPr="00807259">
              <w:rPr>
                <w:rFonts w:asciiTheme="majorBidi" w:hAnsiTheme="majorBidi" w:cstheme="majorBidi" w:hint="cs"/>
                <w:sz w:val="26"/>
                <w:szCs w:val="26"/>
                <w:rtl/>
                <w:lang w:bidi="fa-IR"/>
              </w:rPr>
              <w:t>..................................................                ................................................</w:t>
            </w:r>
          </w:p>
          <w:p w:rsidR="00807259" w:rsidRPr="00807259" w:rsidRDefault="00807259" w:rsidP="00664E7C">
            <w:pPr>
              <w:bidi/>
              <w:spacing w:line="360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lang w:bidi="fa-IR"/>
              </w:rPr>
            </w:pPr>
            <w:r w:rsidRPr="00807259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fa-IR"/>
              </w:rPr>
              <w:t xml:space="preserve">باز کشید از روش خویش پای                           </w:t>
            </w:r>
            <w:r w:rsidRPr="00807259">
              <w:rPr>
                <w:rFonts w:asciiTheme="majorBidi" w:hAnsiTheme="majorBidi" w:cstheme="majorBidi" w:hint="cs"/>
                <w:sz w:val="26"/>
                <w:szCs w:val="26"/>
                <w:rtl/>
                <w:lang w:bidi="fa-IR"/>
              </w:rPr>
              <w:t>.................................................</w:t>
            </w:r>
          </w:p>
          <w:p w:rsidR="00807259" w:rsidRDefault="00807259" w:rsidP="00664E7C">
            <w:pPr>
              <w:bidi/>
              <w:spacing w:line="360" w:lineRule="auto"/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fa-IR"/>
              </w:rPr>
            </w:pPr>
            <w:r w:rsidRPr="00807259">
              <w:rPr>
                <w:rFonts w:asciiTheme="majorBidi" w:hAnsiTheme="majorBidi" w:cstheme="majorBidi" w:hint="cs"/>
                <w:sz w:val="26"/>
                <w:szCs w:val="26"/>
                <w:rtl/>
                <w:lang w:bidi="fa-IR"/>
              </w:rPr>
              <w:t xml:space="preserve">..............................................  </w:t>
            </w:r>
            <w:r w:rsidRPr="00807259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fa-IR"/>
              </w:rPr>
              <w:t xml:space="preserve">                    رفت بر این قاعده روزی سه چار</w:t>
            </w:r>
          </w:p>
          <w:p w:rsidR="00D12AA0" w:rsidRPr="00807259" w:rsidRDefault="00D12AA0" w:rsidP="00D12AA0">
            <w:pPr>
              <w:bidi/>
              <w:spacing w:line="360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679" w:type="dxa"/>
          </w:tcPr>
          <w:p w:rsidR="00807259" w:rsidRPr="00807259" w:rsidRDefault="00807259" w:rsidP="00616F92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  <w:p w:rsidR="00807259" w:rsidRPr="00807259" w:rsidRDefault="00807259" w:rsidP="00E90534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  <w:p w:rsidR="00807259" w:rsidRPr="00807259" w:rsidRDefault="00807259" w:rsidP="00E90534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  <w:p w:rsidR="00807259" w:rsidRPr="00807259" w:rsidRDefault="00807259" w:rsidP="00E90534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  <w:r w:rsidRPr="00807259"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  <w:t>2</w:t>
            </w:r>
          </w:p>
        </w:tc>
      </w:tr>
      <w:tr w:rsidR="008534D3" w:rsidTr="00807259">
        <w:trPr>
          <w:trHeight w:val="1322"/>
        </w:trPr>
        <w:tc>
          <w:tcPr>
            <w:tcW w:w="810" w:type="dxa"/>
            <w:vMerge w:val="restart"/>
          </w:tcPr>
          <w:p w:rsidR="008534D3" w:rsidRPr="00807259" w:rsidRDefault="008534D3" w:rsidP="008534D3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  <w:p w:rsidR="008534D3" w:rsidRPr="00807259" w:rsidRDefault="008534D3" w:rsidP="008534D3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  <w:p w:rsidR="008534D3" w:rsidRPr="00807259" w:rsidRDefault="008534D3" w:rsidP="008111EF">
            <w:pPr>
              <w:bidi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  <w:t>پ )</w:t>
            </w:r>
          </w:p>
          <w:p w:rsidR="008534D3" w:rsidRPr="00807259" w:rsidRDefault="008534D3" w:rsidP="008111EF">
            <w:pPr>
              <w:bidi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</w:pPr>
          </w:p>
          <w:p w:rsidR="008534D3" w:rsidRPr="00807259" w:rsidRDefault="008534D3" w:rsidP="008534D3">
            <w:pPr>
              <w:bidi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</w:pPr>
          </w:p>
          <w:p w:rsidR="00807259" w:rsidRDefault="008534D3" w:rsidP="00790C3E">
            <w:pPr>
              <w:bidi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قلمرو فکری</w:t>
            </w:r>
          </w:p>
          <w:p w:rsidR="00807259" w:rsidRDefault="00807259" w:rsidP="00807259">
            <w:pPr>
              <w:bidi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  <w:p w:rsidR="00807259" w:rsidRDefault="00807259" w:rsidP="00807259">
            <w:pPr>
              <w:bidi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  <w:p w:rsidR="00807259" w:rsidRDefault="00807259" w:rsidP="00807259">
            <w:pPr>
              <w:bidi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  <w:p w:rsidR="00807259" w:rsidRDefault="00807259" w:rsidP="00807259">
            <w:pPr>
              <w:bidi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  <w:p w:rsidR="00807259" w:rsidRDefault="00807259" w:rsidP="00807259">
            <w:pPr>
              <w:bidi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  <w:p w:rsidR="00807259" w:rsidRDefault="00807259" w:rsidP="00807259">
            <w:pPr>
              <w:bidi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  <w:p w:rsidR="00807259" w:rsidRDefault="00807259" w:rsidP="00807259">
            <w:pPr>
              <w:bidi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ادامه</w:t>
            </w:r>
          </w:p>
          <w:p w:rsidR="00807259" w:rsidRDefault="00807259" w:rsidP="00807259">
            <w:pPr>
              <w:bidi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قلمرو</w:t>
            </w:r>
          </w:p>
          <w:p w:rsidR="008534D3" w:rsidRPr="00807259" w:rsidRDefault="00807259" w:rsidP="00807259">
            <w:pPr>
              <w:bidi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فکری</w:t>
            </w:r>
            <w:r w:rsidR="008534D3"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10139" w:type="dxa"/>
          </w:tcPr>
          <w:p w:rsidR="008534D3" w:rsidRPr="00807259" w:rsidRDefault="008534D3" w:rsidP="00616F92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  <w:p w:rsidR="008534D3" w:rsidRPr="00807259" w:rsidRDefault="008534D3" w:rsidP="00D12AA0">
            <w:pPr>
              <w:pStyle w:val="ListParagraph"/>
              <w:numPr>
                <w:ilvl w:val="0"/>
                <w:numId w:val="1"/>
              </w:numPr>
              <w:bidi/>
              <w:spacing w:line="360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lang w:bidi="fa-IR"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در نمونه های زیر مقصود از بخش های مشخص شده چیست ؟ </w:t>
            </w:r>
          </w:p>
          <w:p w:rsidR="008534D3" w:rsidRPr="00807259" w:rsidRDefault="008534D3" w:rsidP="00790C3E">
            <w:pPr>
              <w:bidi/>
              <w:spacing w:line="360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lang w:bidi="fa-IR"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الف ) در آن دریای خون درقرص خورشید               غروب آفتاب خویشتن دید                  دریای خون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lang w:bidi="fa-IR"/>
              </w:rPr>
              <w:t xml:space="preserve"> : </w:t>
            </w:r>
          </w:p>
          <w:p w:rsidR="00442714" w:rsidRPr="00807259" w:rsidRDefault="008534D3" w:rsidP="00664E7C">
            <w:pPr>
              <w:bidi/>
              <w:spacing w:line="360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lang w:bidi="fa-IR"/>
              </w:rPr>
              <w:t xml:space="preserve"> )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چو لشگر گرد بر گردش گرفتند                   چو کشتی بادپا در آب انداخت                    </w:t>
            </w:r>
            <w:r w:rsidR="00664E7C" w:rsidRPr="00807259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کشتی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بادپا :</w:t>
            </w:r>
          </w:p>
        </w:tc>
        <w:tc>
          <w:tcPr>
            <w:tcW w:w="679" w:type="dxa"/>
          </w:tcPr>
          <w:p w:rsidR="008534D3" w:rsidRPr="00807259" w:rsidRDefault="008534D3" w:rsidP="00616F92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  <w:p w:rsidR="008534D3" w:rsidRPr="00807259" w:rsidRDefault="008534D3" w:rsidP="00C06993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  <w:p w:rsidR="008534D3" w:rsidRPr="00807259" w:rsidRDefault="008534D3" w:rsidP="00C06993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  <w:r w:rsidRPr="00807259"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  <w:t>5/0</w:t>
            </w:r>
          </w:p>
        </w:tc>
      </w:tr>
      <w:tr w:rsidR="008534D3" w:rsidTr="00807259">
        <w:tc>
          <w:tcPr>
            <w:tcW w:w="810" w:type="dxa"/>
            <w:vMerge/>
          </w:tcPr>
          <w:p w:rsidR="008534D3" w:rsidRPr="00807259" w:rsidRDefault="008534D3" w:rsidP="00616F92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</w:tc>
        <w:tc>
          <w:tcPr>
            <w:tcW w:w="10139" w:type="dxa"/>
          </w:tcPr>
          <w:p w:rsidR="001253D5" w:rsidRPr="00807259" w:rsidRDefault="001253D5" w:rsidP="00C06993">
            <w:pPr>
              <w:bidi/>
              <w:spacing w:line="360" w:lineRule="auto"/>
              <w:rPr>
                <w:rFonts w:asciiTheme="majorBidi" w:hAnsiTheme="majorBidi" w:cstheme="majorBidi"/>
                <w:b/>
                <w:bCs/>
                <w:sz w:val="4"/>
                <w:szCs w:val="4"/>
                <w:rtl/>
              </w:rPr>
            </w:pPr>
          </w:p>
          <w:p w:rsidR="008534D3" w:rsidRPr="00807259" w:rsidRDefault="008534D3" w:rsidP="00D12AA0">
            <w:pPr>
              <w:pStyle w:val="ListParagraph"/>
              <w:numPr>
                <w:ilvl w:val="0"/>
                <w:numId w:val="1"/>
              </w:numPr>
              <w:bidi/>
              <w:spacing w:line="360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lang w:bidi="fa-IR"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مفهوم هر یک از متون زیر را بنویسید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lang w:bidi="fa-IR"/>
              </w:rPr>
              <w:t xml:space="preserve"> . </w:t>
            </w:r>
          </w:p>
          <w:p w:rsidR="008534D3" w:rsidRPr="00807259" w:rsidRDefault="008534D3" w:rsidP="00CC249B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lang w:bidi="fa-IR"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الف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lang w:bidi="fa-IR"/>
              </w:rPr>
              <w:t xml:space="preserve"> )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از این سد روان در دیده شاه ز هر موجی هزاران نیش می رفت </w:t>
            </w:r>
          </w:p>
          <w:p w:rsidR="008534D3" w:rsidRPr="00807259" w:rsidRDefault="008534D3" w:rsidP="00CC249B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ب ) کرم ورزد آن سر که مغزی در اوست که دون همتانند بی مغز و پوست </w:t>
            </w:r>
          </w:p>
        </w:tc>
        <w:tc>
          <w:tcPr>
            <w:tcW w:w="679" w:type="dxa"/>
          </w:tcPr>
          <w:p w:rsidR="008534D3" w:rsidRPr="00807259" w:rsidRDefault="008534D3" w:rsidP="00616F92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  <w:p w:rsidR="008534D3" w:rsidRPr="00807259" w:rsidRDefault="008534D3" w:rsidP="00C06993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  <w:p w:rsidR="008534D3" w:rsidRPr="00807259" w:rsidRDefault="008534D3" w:rsidP="00C06993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  <w:r w:rsidRPr="00807259"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  <w:t>1</w:t>
            </w:r>
          </w:p>
        </w:tc>
      </w:tr>
      <w:tr w:rsidR="008534D3" w:rsidTr="00807259">
        <w:tc>
          <w:tcPr>
            <w:tcW w:w="810" w:type="dxa"/>
            <w:vMerge/>
          </w:tcPr>
          <w:p w:rsidR="008534D3" w:rsidRPr="00807259" w:rsidRDefault="008534D3" w:rsidP="00616F92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</w:tc>
        <w:tc>
          <w:tcPr>
            <w:tcW w:w="10139" w:type="dxa"/>
          </w:tcPr>
          <w:p w:rsidR="008534D3" w:rsidRPr="00807259" w:rsidRDefault="008534D3" w:rsidP="00616F92">
            <w:pPr>
              <w:bidi/>
              <w:rPr>
                <w:rFonts w:asciiTheme="majorBidi" w:hAnsiTheme="majorBidi" w:cstheme="majorBidi"/>
                <w:sz w:val="8"/>
                <w:szCs w:val="8"/>
                <w:rtl/>
                <w:lang w:bidi="fa-IR"/>
              </w:rPr>
            </w:pPr>
          </w:p>
          <w:p w:rsidR="008534D3" w:rsidRPr="00807259" w:rsidRDefault="008534D3" w:rsidP="00D12AA0">
            <w:pPr>
              <w:pStyle w:val="ListParagraph"/>
              <w:numPr>
                <w:ilvl w:val="0"/>
                <w:numId w:val="1"/>
              </w:numPr>
              <w:bidi/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lang w:bidi="fa-IR"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  <w:t xml:space="preserve">سروده ی زیر را بخوانید و به پر سش های زیر پاسخ دهید </w:t>
            </w:r>
          </w:p>
          <w:p w:rsidR="008534D3" w:rsidRPr="00807259" w:rsidRDefault="008534D3" w:rsidP="00807259">
            <w:pPr>
              <w:bidi/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lang w:bidi="fa-IR"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  <w:t>دید یک</w:t>
            </w:r>
            <w:r w:rsid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  <w:t xml:space="preserve">ی عرصه به دامان کوه        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  <w:t xml:space="preserve">    عرضه ده مخزن پنهان کوه </w:t>
            </w:r>
          </w:p>
          <w:p w:rsidR="008534D3" w:rsidRPr="00807259" w:rsidRDefault="008534D3" w:rsidP="00807259">
            <w:pPr>
              <w:bidi/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lang w:bidi="fa-IR"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  <w:t xml:space="preserve">نادره کبکی به جمال تمام                 </w:t>
            </w:r>
            <w:r w:rsidR="00807259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  <w:t xml:space="preserve"> شاهد آن روضه ی فیروزه فام </w:t>
            </w:r>
          </w:p>
          <w:p w:rsidR="008534D3" w:rsidRPr="00807259" w:rsidRDefault="008534D3" w:rsidP="00807259">
            <w:pPr>
              <w:bidi/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lang w:bidi="fa-IR"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  <w:t xml:space="preserve">هم حرکاتش متناسب  به هم            </w:t>
            </w:r>
            <w:r w:rsidR="00807259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fa-IR"/>
              </w:rPr>
              <w:t xml:space="preserve"> 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  <w:t xml:space="preserve"> هم خطواتش متقارب به هم </w:t>
            </w:r>
          </w:p>
          <w:p w:rsidR="001253D5" w:rsidRPr="00807259" w:rsidRDefault="008534D3" w:rsidP="00166602">
            <w:pPr>
              <w:bidi/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  <w:t xml:space="preserve">بر قدم او قدمی می کشید             </w:t>
            </w:r>
            <w:r w:rsidR="00807259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fa-IR"/>
              </w:rPr>
              <w:t xml:space="preserve">  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  <w:t xml:space="preserve">   وز قلم او زرقمی می کشید  </w:t>
            </w:r>
          </w:p>
          <w:p w:rsidR="008534D3" w:rsidRPr="00807259" w:rsidRDefault="00166602" w:rsidP="001253D5">
            <w:pPr>
              <w:bidi/>
              <w:spacing w:line="360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fa-IR"/>
              </w:rPr>
              <w:t>الف</w:t>
            </w:r>
            <w:r w:rsidR="008534D3"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  <w:t xml:space="preserve"> ) در بیت سوم کدام آرایه باعث زیبایی بیت شده است ؟ </w:t>
            </w:r>
          </w:p>
          <w:p w:rsidR="00D12AA0" w:rsidRPr="00D12AA0" w:rsidRDefault="00166602" w:rsidP="00D12AA0">
            <w:pPr>
              <w:bidi/>
              <w:spacing w:line="360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fa-IR"/>
              </w:rPr>
              <w:t>ب</w:t>
            </w:r>
            <w:r w:rsidR="008534D3"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  <w:t>) مفهوم کلی بیت پایانی چیست ؟</w:t>
            </w:r>
          </w:p>
        </w:tc>
        <w:tc>
          <w:tcPr>
            <w:tcW w:w="679" w:type="dxa"/>
          </w:tcPr>
          <w:p w:rsidR="008534D3" w:rsidRPr="00807259" w:rsidRDefault="008534D3" w:rsidP="00616F92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  <w:p w:rsidR="008534D3" w:rsidRPr="00807259" w:rsidRDefault="008534D3" w:rsidP="00A00EE9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  <w:p w:rsidR="008534D3" w:rsidRPr="00807259" w:rsidRDefault="008534D3" w:rsidP="00A00EE9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  <w:p w:rsidR="008534D3" w:rsidRPr="00807259" w:rsidRDefault="00166602" w:rsidP="00A00EE9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sz w:val="26"/>
                <w:szCs w:val="26"/>
                <w:rtl/>
                <w:lang w:bidi="fa-IR"/>
              </w:rPr>
              <w:t xml:space="preserve"> </w:t>
            </w:r>
            <w:r w:rsidR="008534D3" w:rsidRPr="00807259"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  <w:t>1</w:t>
            </w:r>
          </w:p>
        </w:tc>
      </w:tr>
      <w:tr w:rsidR="008534D3" w:rsidTr="00807259">
        <w:tc>
          <w:tcPr>
            <w:tcW w:w="810" w:type="dxa"/>
            <w:vMerge/>
          </w:tcPr>
          <w:p w:rsidR="008534D3" w:rsidRPr="00807259" w:rsidRDefault="008534D3" w:rsidP="00616F92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</w:tc>
        <w:tc>
          <w:tcPr>
            <w:tcW w:w="10139" w:type="dxa"/>
          </w:tcPr>
          <w:p w:rsidR="008534D3" w:rsidRPr="00807259" w:rsidRDefault="008534D3" w:rsidP="00616F92">
            <w:pPr>
              <w:bidi/>
              <w:rPr>
                <w:rFonts w:asciiTheme="majorBidi" w:hAnsiTheme="majorBidi" w:cstheme="majorBidi"/>
                <w:sz w:val="10"/>
                <w:szCs w:val="10"/>
                <w:rtl/>
                <w:lang w:bidi="fa-IR"/>
              </w:rPr>
            </w:pPr>
          </w:p>
          <w:p w:rsidR="008534D3" w:rsidRPr="00807259" w:rsidRDefault="008534D3" w:rsidP="00D12AA0">
            <w:pPr>
              <w:pStyle w:val="ListParagraph"/>
              <w:numPr>
                <w:ilvl w:val="0"/>
                <w:numId w:val="1"/>
              </w:numPr>
              <w:bidi/>
              <w:rPr>
                <w:rFonts w:asciiTheme="majorBidi" w:hAnsiTheme="majorBidi" w:cstheme="majorBidi"/>
                <w:b/>
                <w:bCs/>
                <w:sz w:val="26"/>
                <w:szCs w:val="26"/>
                <w:lang w:bidi="fa-IR"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بیت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  <w:t xml:space="preserve"> «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از شبنم عشق خاک آدم گل شد صد فتنه و شور در جهان حاصل شد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  <w:t>»</w:t>
            </w:r>
          </w:p>
          <w:p w:rsidR="008534D3" w:rsidRPr="00807259" w:rsidRDefault="008534D3" w:rsidP="00A00EE9">
            <w:pPr>
              <w:bidi/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lang w:bidi="fa-IR"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به چه موضوعی اشاره دارد ؟ </w:t>
            </w:r>
          </w:p>
          <w:p w:rsidR="008534D3" w:rsidRPr="00807259" w:rsidRDefault="008534D3" w:rsidP="00A00EE9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</w:tc>
        <w:tc>
          <w:tcPr>
            <w:tcW w:w="679" w:type="dxa"/>
          </w:tcPr>
          <w:p w:rsidR="008534D3" w:rsidRPr="00807259" w:rsidRDefault="008534D3" w:rsidP="00616F92">
            <w:pPr>
              <w:bidi/>
              <w:rPr>
                <w:rFonts w:asciiTheme="majorBidi" w:hAnsiTheme="majorBidi" w:cstheme="majorBidi"/>
                <w:sz w:val="16"/>
                <w:szCs w:val="16"/>
                <w:rtl/>
                <w:lang w:bidi="fa-IR"/>
              </w:rPr>
            </w:pPr>
          </w:p>
          <w:p w:rsidR="008534D3" w:rsidRPr="00807259" w:rsidRDefault="00166602" w:rsidP="00A00EE9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sz w:val="26"/>
                <w:szCs w:val="26"/>
                <w:rtl/>
                <w:lang w:bidi="fa-IR"/>
              </w:rPr>
              <w:t>5</w:t>
            </w:r>
            <w:r w:rsidR="008534D3" w:rsidRPr="00807259"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  <w:t>/0</w:t>
            </w:r>
          </w:p>
        </w:tc>
      </w:tr>
      <w:tr w:rsidR="008534D3" w:rsidTr="00807259">
        <w:tc>
          <w:tcPr>
            <w:tcW w:w="810" w:type="dxa"/>
            <w:vMerge/>
          </w:tcPr>
          <w:p w:rsidR="008534D3" w:rsidRPr="00807259" w:rsidRDefault="008534D3" w:rsidP="00616F92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</w:tc>
        <w:tc>
          <w:tcPr>
            <w:tcW w:w="10139" w:type="dxa"/>
          </w:tcPr>
          <w:p w:rsidR="008534D3" w:rsidRPr="00807259" w:rsidRDefault="008534D3" w:rsidP="00616F92">
            <w:pPr>
              <w:bidi/>
              <w:rPr>
                <w:rFonts w:asciiTheme="majorBidi" w:hAnsiTheme="majorBidi" w:cstheme="majorBidi"/>
                <w:sz w:val="12"/>
                <w:szCs w:val="12"/>
                <w:rtl/>
                <w:lang w:bidi="fa-IR"/>
              </w:rPr>
            </w:pPr>
          </w:p>
          <w:p w:rsidR="008534D3" w:rsidRPr="00807259" w:rsidRDefault="008534D3" w:rsidP="00D12AA0">
            <w:pPr>
              <w:pStyle w:val="ListParagraph"/>
              <w:numPr>
                <w:ilvl w:val="0"/>
                <w:numId w:val="1"/>
              </w:numPr>
              <w:bidi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  <w:t>مفهوم متن «یا عبدالکریم ، حکایت نویس مباش ، چنان باش که از تو حکایت کنند . » را بنویسید .</w:t>
            </w:r>
          </w:p>
          <w:p w:rsidR="008534D3" w:rsidRDefault="008534D3" w:rsidP="00A00EE9">
            <w:pPr>
              <w:bidi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</w:pPr>
          </w:p>
          <w:p w:rsidR="00807259" w:rsidRPr="00807259" w:rsidRDefault="00807259" w:rsidP="00807259">
            <w:pPr>
              <w:bidi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679" w:type="dxa"/>
          </w:tcPr>
          <w:p w:rsidR="008534D3" w:rsidRPr="00807259" w:rsidRDefault="008534D3" w:rsidP="00616F92">
            <w:pPr>
              <w:bidi/>
              <w:rPr>
                <w:rFonts w:asciiTheme="majorBidi" w:hAnsiTheme="majorBidi" w:cstheme="majorBidi"/>
                <w:sz w:val="14"/>
                <w:szCs w:val="14"/>
                <w:rtl/>
                <w:lang w:bidi="fa-IR"/>
              </w:rPr>
            </w:pPr>
          </w:p>
          <w:p w:rsidR="008534D3" w:rsidRPr="00807259" w:rsidRDefault="00166602" w:rsidP="00A00EE9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sz w:val="26"/>
                <w:szCs w:val="26"/>
                <w:rtl/>
                <w:lang w:bidi="fa-IR"/>
              </w:rPr>
              <w:t>1</w:t>
            </w:r>
          </w:p>
        </w:tc>
      </w:tr>
      <w:tr w:rsidR="008534D3" w:rsidTr="00807259">
        <w:tc>
          <w:tcPr>
            <w:tcW w:w="810" w:type="dxa"/>
            <w:vMerge/>
          </w:tcPr>
          <w:p w:rsidR="008534D3" w:rsidRPr="00807259" w:rsidRDefault="008534D3" w:rsidP="00616F92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</w:tc>
        <w:tc>
          <w:tcPr>
            <w:tcW w:w="10139" w:type="dxa"/>
          </w:tcPr>
          <w:p w:rsidR="008534D3" w:rsidRPr="00807259" w:rsidRDefault="008534D3" w:rsidP="008534D3">
            <w:pPr>
              <w:bidi/>
              <w:rPr>
                <w:rFonts w:asciiTheme="majorBidi" w:hAnsiTheme="majorBidi" w:cstheme="majorBidi"/>
                <w:sz w:val="8"/>
                <w:szCs w:val="8"/>
                <w:rtl/>
                <w:lang w:bidi="fa-IR"/>
              </w:rPr>
            </w:pPr>
          </w:p>
          <w:p w:rsidR="008534D3" w:rsidRPr="00807259" w:rsidRDefault="008534D3" w:rsidP="00D12AA0">
            <w:pPr>
              <w:pStyle w:val="ListParagraph"/>
              <w:numPr>
                <w:ilvl w:val="0"/>
                <w:numId w:val="1"/>
              </w:numPr>
              <w:bidi/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lang w:bidi="fa-IR"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  <w:t xml:space="preserve">سروده ها و نوشته های زیر را به فارسی روان معنی کنید . </w:t>
            </w:r>
          </w:p>
          <w:p w:rsidR="008534D3" w:rsidRPr="00807259" w:rsidRDefault="008534D3" w:rsidP="00807259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lang w:bidi="fa-IR"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  <w:t xml:space="preserve">الف ) نه بیگانه تیمار خوردش  نه دوست .  </w:t>
            </w:r>
          </w:p>
          <w:p w:rsidR="008534D3" w:rsidRPr="00807259" w:rsidRDefault="008534D3" w:rsidP="00807259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lang w:bidi="fa-IR"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  <w:t xml:space="preserve">ب ) ازقضای آمده امیر کشتی ها بخواست و ناوی ده بیاوردند . </w:t>
            </w:r>
          </w:p>
          <w:p w:rsidR="008534D3" w:rsidRPr="00807259" w:rsidRDefault="008534D3" w:rsidP="002F7915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lang w:bidi="fa-IR"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  <w:t xml:space="preserve">پ ) </w:t>
            </w:r>
            <w:r w:rsidR="002F7915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fa-IR"/>
              </w:rPr>
              <w:t xml:space="preserve">خاک تن در نمی دهد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  <w:t xml:space="preserve">    </w:t>
            </w:r>
          </w:p>
          <w:p w:rsidR="008534D3" w:rsidRPr="00807259" w:rsidRDefault="008534D3" w:rsidP="002F7915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lang w:bidi="fa-IR"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  <w:t xml:space="preserve">ت ) </w:t>
            </w:r>
            <w:r w:rsidR="002F7915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fa-IR"/>
              </w:rPr>
              <w:t xml:space="preserve">خداوند این سخت نیکو کرد </w:t>
            </w: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  <w:t xml:space="preserve">. </w:t>
            </w:r>
          </w:p>
          <w:p w:rsidR="008534D3" w:rsidRPr="00807259" w:rsidRDefault="008534D3" w:rsidP="00807259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lang w:bidi="fa-IR"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  <w:t xml:space="preserve">ث ) و اگر حق تعالی را ، با این قالب سر و کاری خواهد بود . در این موضع تواند بود . </w:t>
            </w:r>
          </w:p>
          <w:p w:rsidR="008534D3" w:rsidRPr="00807259" w:rsidRDefault="008534D3" w:rsidP="00807259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lang w:bidi="fa-IR"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  <w:t xml:space="preserve">ج ) گو یارب از این گزاف کاری          توفیق دهم به رستگاری </w:t>
            </w:r>
          </w:p>
          <w:p w:rsidR="008534D3" w:rsidRPr="00807259" w:rsidRDefault="008534D3" w:rsidP="00807259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</w:pPr>
            <w:r w:rsidRPr="0080725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  <w:t>چ )  در آن سیماب گون امواج لرزان             خیال تازه ای در خواب می دید</w:t>
            </w:r>
          </w:p>
        </w:tc>
        <w:tc>
          <w:tcPr>
            <w:tcW w:w="679" w:type="dxa"/>
          </w:tcPr>
          <w:p w:rsidR="008534D3" w:rsidRPr="00807259" w:rsidRDefault="008534D3" w:rsidP="00616F92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  <w:p w:rsidR="008534D3" w:rsidRPr="00807259" w:rsidRDefault="008534D3" w:rsidP="008534D3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  <w:p w:rsidR="008534D3" w:rsidRPr="00807259" w:rsidRDefault="008534D3" w:rsidP="008534D3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  <w:p w:rsidR="008534D3" w:rsidRPr="00807259" w:rsidRDefault="008534D3" w:rsidP="008534D3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  <w:r w:rsidRPr="00807259"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  <w:t>4</w:t>
            </w:r>
          </w:p>
        </w:tc>
      </w:tr>
      <w:tr w:rsidR="00A00EE9" w:rsidTr="00807259">
        <w:tc>
          <w:tcPr>
            <w:tcW w:w="810" w:type="dxa"/>
          </w:tcPr>
          <w:p w:rsidR="00A00EE9" w:rsidRPr="00807259" w:rsidRDefault="00A00EE9" w:rsidP="00616F92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</w:tc>
        <w:tc>
          <w:tcPr>
            <w:tcW w:w="10139" w:type="dxa"/>
          </w:tcPr>
          <w:p w:rsidR="00A00EE9" w:rsidRPr="00807259" w:rsidRDefault="008534D3" w:rsidP="00616F92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  <w:r w:rsidRPr="00807259">
              <w:rPr>
                <w:rFonts w:asciiTheme="majorBidi" w:hAnsiTheme="majorBidi" w:cstheme="majorBidi" w:hint="cs"/>
                <w:sz w:val="26"/>
                <w:szCs w:val="26"/>
                <w:rtl/>
                <w:lang w:bidi="fa-IR"/>
              </w:rPr>
              <w:t xml:space="preserve">   موفق باشید سیف</w:t>
            </w:r>
          </w:p>
        </w:tc>
        <w:tc>
          <w:tcPr>
            <w:tcW w:w="679" w:type="dxa"/>
          </w:tcPr>
          <w:p w:rsidR="00A00EE9" w:rsidRPr="00807259" w:rsidRDefault="00A00EE9" w:rsidP="00616F92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</w:tc>
      </w:tr>
    </w:tbl>
    <w:p w:rsidR="00616F92" w:rsidRDefault="00616F92" w:rsidP="00616F92">
      <w:pPr>
        <w:bidi/>
        <w:rPr>
          <w:rtl/>
          <w:lang w:bidi="fa-IR"/>
        </w:rPr>
      </w:pPr>
    </w:p>
    <w:sectPr w:rsidR="00616F92" w:rsidSect="00442714">
      <w:pgSz w:w="12240" w:h="15840"/>
      <w:pgMar w:top="270" w:right="360" w:bottom="270" w:left="36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6908" w:rsidRDefault="00206908" w:rsidP="00232FE5">
      <w:pPr>
        <w:spacing w:after="0" w:line="240" w:lineRule="auto"/>
      </w:pPr>
      <w:r>
        <w:separator/>
      </w:r>
    </w:p>
  </w:endnote>
  <w:endnote w:type="continuationSeparator" w:id="0">
    <w:p w:rsidR="00206908" w:rsidRDefault="00206908" w:rsidP="00232F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Nazanin">
    <w:altName w:val="Times New Roman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Koodak,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6908" w:rsidRDefault="00206908" w:rsidP="00232FE5">
      <w:pPr>
        <w:spacing w:after="0" w:line="240" w:lineRule="auto"/>
      </w:pPr>
      <w:r>
        <w:separator/>
      </w:r>
    </w:p>
  </w:footnote>
  <w:footnote w:type="continuationSeparator" w:id="0">
    <w:p w:rsidR="00206908" w:rsidRDefault="00206908" w:rsidP="00232F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C2602"/>
    <w:multiLevelType w:val="hybridMultilevel"/>
    <w:tmpl w:val="7B5E325A"/>
    <w:lvl w:ilvl="0" w:tplc="ED707A90">
      <w:start w:val="10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693920"/>
    <w:multiLevelType w:val="hybridMultilevel"/>
    <w:tmpl w:val="DD5E01FC"/>
    <w:lvl w:ilvl="0" w:tplc="8E8AB02A">
      <w:start w:val="1"/>
      <w:numFmt w:val="decimal"/>
      <w:lvlText w:val="%1-"/>
      <w:lvlJc w:val="left"/>
      <w:pPr>
        <w:ind w:left="720" w:hanging="360"/>
      </w:pPr>
      <w:rPr>
        <w:rFonts w:ascii="B Nazanin" w:hAnsiTheme="minorHAnsi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25E5"/>
    <w:rsid w:val="00002F0C"/>
    <w:rsid w:val="00053E37"/>
    <w:rsid w:val="000920F9"/>
    <w:rsid w:val="000A104E"/>
    <w:rsid w:val="000A27A1"/>
    <w:rsid w:val="0012454E"/>
    <w:rsid w:val="001253D5"/>
    <w:rsid w:val="00166602"/>
    <w:rsid w:val="001F2D48"/>
    <w:rsid w:val="00206908"/>
    <w:rsid w:val="00232FE5"/>
    <w:rsid w:val="002B6F4B"/>
    <w:rsid w:val="002F7915"/>
    <w:rsid w:val="00301C77"/>
    <w:rsid w:val="003313B5"/>
    <w:rsid w:val="003D4DE6"/>
    <w:rsid w:val="00414C07"/>
    <w:rsid w:val="00442714"/>
    <w:rsid w:val="004820D3"/>
    <w:rsid w:val="004D409C"/>
    <w:rsid w:val="005B168D"/>
    <w:rsid w:val="00616F92"/>
    <w:rsid w:val="00664E7C"/>
    <w:rsid w:val="006A1E02"/>
    <w:rsid w:val="00790C3E"/>
    <w:rsid w:val="00807259"/>
    <w:rsid w:val="008111EF"/>
    <w:rsid w:val="008534D3"/>
    <w:rsid w:val="00870F5F"/>
    <w:rsid w:val="00876F36"/>
    <w:rsid w:val="00892D5B"/>
    <w:rsid w:val="00902DF8"/>
    <w:rsid w:val="009A6D79"/>
    <w:rsid w:val="00A00EE9"/>
    <w:rsid w:val="00A31B73"/>
    <w:rsid w:val="00B225E5"/>
    <w:rsid w:val="00B4180C"/>
    <w:rsid w:val="00BB2223"/>
    <w:rsid w:val="00BF6A28"/>
    <w:rsid w:val="00C06993"/>
    <w:rsid w:val="00C33106"/>
    <w:rsid w:val="00C749C1"/>
    <w:rsid w:val="00CA12FB"/>
    <w:rsid w:val="00CB7E47"/>
    <w:rsid w:val="00CC249B"/>
    <w:rsid w:val="00D12AA0"/>
    <w:rsid w:val="00D43164"/>
    <w:rsid w:val="00D72214"/>
    <w:rsid w:val="00D724F3"/>
    <w:rsid w:val="00DD6E0D"/>
    <w:rsid w:val="00E13501"/>
    <w:rsid w:val="00E305CB"/>
    <w:rsid w:val="00E61E79"/>
    <w:rsid w:val="00E76D90"/>
    <w:rsid w:val="00E90534"/>
    <w:rsid w:val="00F144BC"/>
    <w:rsid w:val="00F74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5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25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D40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232F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32FE5"/>
  </w:style>
  <w:style w:type="paragraph" w:styleId="Footer">
    <w:name w:val="footer"/>
    <w:basedOn w:val="Normal"/>
    <w:link w:val="FooterChar"/>
    <w:uiPriority w:val="99"/>
    <w:semiHidden/>
    <w:unhideWhenUsed/>
    <w:rsid w:val="00232F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32F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1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67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9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0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9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1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9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67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2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4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85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63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5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7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1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0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2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25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9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6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7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5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6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8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4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6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7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6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6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3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7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2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0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1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4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5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1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7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2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7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8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8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7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0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8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2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8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4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9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6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1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0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2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5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62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5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0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5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2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2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9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5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8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48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5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5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4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5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3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2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0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7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0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5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2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3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4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26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1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7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1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36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4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7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43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2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1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86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0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72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76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8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7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5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7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7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9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8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0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8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13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0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1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4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05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6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9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3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3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2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3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55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9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5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33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2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86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93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3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1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0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0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0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7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7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8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5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0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9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4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1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7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1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34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60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2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6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6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6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BD62C9-92D2-4E5F-99CA-F2F9956CA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3</Pages>
  <Words>819</Words>
  <Characters>4670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Gerdoo</dc:creator>
  <cp:keywords/>
  <dc:description/>
  <cp:lastModifiedBy>Gerdoo</cp:lastModifiedBy>
  <cp:revision>47</cp:revision>
  <cp:lastPrinted>2007-03-14T09:42:00Z</cp:lastPrinted>
  <dcterms:created xsi:type="dcterms:W3CDTF">2007-03-13T18:59:00Z</dcterms:created>
  <dcterms:modified xsi:type="dcterms:W3CDTF">2020-12-30T13:44:00Z</dcterms:modified>
</cp:coreProperties>
</file>