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850D0" w:rsidRPr="007A26CB" w:rsidRDefault="000850D0" w:rsidP="007A26CB">
      <w:pPr>
        <w:jc w:val="center"/>
        <w:rPr>
          <w:sz w:val="96"/>
          <w:szCs w:val="96"/>
          <w:lang w:bidi="fa-IR"/>
        </w:rPr>
      </w:pPr>
      <w:r w:rsidRPr="007A26CB">
        <w:rPr>
          <w:rFonts w:hint="c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ge">
                  <wp:posOffset>57150</wp:posOffset>
                </wp:positionV>
                <wp:extent cx="3286125" cy="1143000"/>
                <wp:effectExtent l="38100" t="57150" r="47625" b="571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43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0D0" w:rsidRPr="000850D0" w:rsidRDefault="000850D0" w:rsidP="00837322">
                            <w:pPr>
                              <w:jc w:val="right"/>
                              <w:rPr>
                                <w:rFonts w:ascii="Urdu Typesetting" w:hAnsi="Urdu Typesetting" w:cs="Urdu Typesetting"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0850D0">
                              <w:rPr>
                                <w:rFonts w:ascii="Urdu Typesetting" w:hAnsi="Urdu Typesetting" w:cs="Urdu Typesetting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به نام خداوند شعر و غزل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left:0;text-align:left;margin-left:321pt;margin-top:4.5pt;width:258.75pt;height:9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" fillcolor="black [3200]" stroked="f" strokeweight="1pt">
                <v:stroke joinstyle="miter"/>
                <v:textbox>
                  <w:txbxContent>
                    <w:p w:rsidR="000850D0" w:rsidRPr="000850D0" w:rsidRDefault="000850D0" w:rsidP="00837322">
                      <w:pPr>
                        <w:jc w:val="right"/>
                        <w:rPr>
                          <w:rFonts w:ascii="Urdu Typesetting" w:hAnsi="Urdu Typesetting" w:cs="Urdu Typesetting"/>
                          <w:sz w:val="52"/>
                          <w:szCs w:val="52"/>
                          <w:lang w:bidi="fa-IR"/>
                        </w:rPr>
                      </w:pPr>
                      <w:r w:rsidRPr="000850D0">
                        <w:rPr>
                          <w:rFonts w:ascii="Urdu Typesetting" w:hAnsi="Urdu Typesetting" w:cs="Urdu Typesetting"/>
                          <w:sz w:val="52"/>
                          <w:szCs w:val="52"/>
                          <w:rtl/>
                          <w:lang w:bidi="fa-IR"/>
                        </w:rPr>
                        <w:t>به نام خداوند شعر و غزل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0850D0" w:rsidRPr="007A26CB" w:rsidRDefault="000850D0" w:rsidP="007A26CB">
      <w:pPr>
        <w:rPr>
          <w:sz w:val="72"/>
          <w:szCs w:val="72"/>
          <w:lang w:bidi="fa-IR"/>
        </w:rPr>
      </w:pPr>
    </w:p>
    <w:p w:rsidR="000850D0" w:rsidRPr="007A26CB" w:rsidRDefault="000850D0" w:rsidP="007A26CB">
      <w:pPr>
        <w:tabs>
          <w:tab w:val="left" w:pos="3555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پشت این پنجره جز هیچِ بزرگ هیچی نیست</w:t>
      </w:r>
    </w:p>
    <w:p w:rsidR="000850D0" w:rsidRPr="007A26CB" w:rsidRDefault="000850D0" w:rsidP="007A26CB">
      <w:pPr>
        <w:tabs>
          <w:tab w:val="left" w:pos="3555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قصه اینجاست که باید بود ، باید خواند</w:t>
      </w:r>
    </w:p>
    <w:p w:rsidR="000850D0" w:rsidRPr="007A26CB" w:rsidRDefault="000850D0" w:rsidP="007A26CB">
      <w:pPr>
        <w:tabs>
          <w:tab w:val="left" w:pos="3555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پشت این پنجره ها باز هم باید ماند</w:t>
      </w:r>
    </w:p>
    <w:p w:rsidR="000850D0" w:rsidRPr="007A26CB" w:rsidRDefault="00F81E05" w:rsidP="007A26CB">
      <w:pPr>
        <w:tabs>
          <w:tab w:val="left" w:pos="3555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و نباید که گری</w:t>
      </w:r>
      <w:r w:rsidRPr="007A26CB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ست</w:t>
      </w:r>
    </w:p>
    <w:p w:rsidR="00F81E05" w:rsidRPr="007A26CB" w:rsidRDefault="00F81E05" w:rsidP="007A26CB">
      <w:pPr>
        <w:tabs>
          <w:tab w:val="left" w:pos="3555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7A26CB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باید زیست ؛</w:t>
      </w:r>
    </w:p>
    <w:p w:rsidR="00F81E05" w:rsidRPr="007A26CB" w:rsidRDefault="00F81E05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((حسین پناهی))</w:t>
      </w:r>
    </w:p>
    <w:p w:rsidR="007A26CB" w:rsidRP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مینویسم از زبان برگ ها مینویسم از میان درد ها..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مینویسم تا دلت رنگین شود مینویسم تا دلم غمگین شود ..</w:t>
      </w:r>
    </w:p>
    <w:p w:rsidR="007A26CB" w:rsidRPr="007A26CB" w:rsidRDefault="007A26CB" w:rsidP="007A26CB">
      <w:pPr>
        <w:tabs>
          <w:tab w:val="left" w:pos="2115"/>
        </w:tabs>
        <w:rPr>
          <w:rFonts w:ascii="Urdu Typesetting" w:hAnsi="Urdu Typesetting" w:cs="Urdu Typesetting"/>
          <w:sz w:val="96"/>
          <w:szCs w:val="96"/>
          <w:lang w:bidi="fa-IR"/>
        </w:rPr>
      </w:pPr>
    </w:p>
    <w:p w:rsidR="007A26CB" w:rsidRP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 w:hint="cs"/>
          <w:bCs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مینیوسم تا کجا باید</w:t>
      </w:r>
      <w:r w:rsidRPr="007A26CB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نوشت تا به کی بازیچه بودن در دو دست سرنوشت...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26CB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مینویسم یاد آرزوهای محال مینویسم با تمام این خیال .</w:t>
      </w: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یک دقیقه سکوت 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به خاطر تمام آرزوهایی که در دل ماندند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به خاطر شبهایی که با اندوه سپری کردیم 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به خاطر قلبی که زیر پایِ کسانی که دوستشان داشتیم لِه شد..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به خاطر چشمانی که همیشه بارانی ماندند 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یک دقیقه سکوت 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به احترام کسانی که شادی خود را 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با ناراحت کردنمان به دست آوردند</w:t>
      </w:r>
    </w:p>
    <w:p w:rsidR="007A26CB" w:rsidRDefault="007A26CB" w:rsidP="007A26CB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به خاطر صداقت هایی ک اینروز ها وجودش فراموش شده است </w:t>
      </w:r>
    </w:p>
    <w:p w:rsidR="007A26CB" w:rsidRDefault="007A26CB" w:rsidP="006C04A1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به خاطر محبت که بیشتر از همه مورد خیانت واقع گردید</w:t>
      </w:r>
      <w:r w:rsidR="006C04A1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...</w:t>
      </w:r>
    </w:p>
    <w:p w:rsidR="006C04A1" w:rsidRDefault="006C04A1" w:rsidP="006C04A1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یک دقیقه سکوت </w:t>
      </w:r>
    </w:p>
    <w:p w:rsidR="006C04A1" w:rsidRDefault="006C04A1" w:rsidP="006C04A1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برای احساسی که نادیده گرفته شد..</w:t>
      </w:r>
    </w:p>
    <w:p w:rsidR="006C04A1" w:rsidRDefault="006C04A1" w:rsidP="006C04A1">
      <w:pPr>
        <w:tabs>
          <w:tab w:val="left" w:pos="1545"/>
          <w:tab w:val="left" w:pos="3555"/>
          <w:tab w:val="center" w:pos="4680"/>
        </w:tabs>
        <w:spacing w:line="360" w:lineRule="auto"/>
        <w:jc w:val="center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C04A1" w:rsidRPr="006C04A1" w:rsidRDefault="006C04A1" w:rsidP="006C04A1">
      <w:pPr>
        <w:tabs>
          <w:tab w:val="left" w:pos="1545"/>
          <w:tab w:val="left" w:pos="3555"/>
          <w:tab w:val="center" w:pos="4680"/>
        </w:tabs>
        <w:spacing w:line="360" w:lineRule="auto"/>
        <w:rPr>
          <w:rFonts w:ascii="Urdu Typesetting" w:hAnsi="Urdu Typesetting" w:cs="Urdu Typesetting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C04A1">
        <w:rPr>
          <w:rFonts w:ascii="Urdu Typesetting" w:hAnsi="Urdu Typesetting" w:cs="Urdu Typesetting" w:hint="cs"/>
          <w:b/>
          <w:i/>
          <w:iCs/>
          <w:color w:val="000000" w:themeColor="text1"/>
          <w:sz w:val="96"/>
          <w:szCs w:val="96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ملیکا</w:t>
      </w:r>
    </w:p>
    <w:sectPr w:rsidR="006C04A1" w:rsidRPr="006C04A1" w:rsidSect="00F81E05">
      <w:pgSz w:w="12240" w:h="15840"/>
      <w:pgMar w:top="1440" w:right="1440" w:bottom="1440" w:left="1440" w:header="720" w:footer="720" w:gutter="0"/>
      <w:pgBorders w:offsetFrom="page">
        <w:top w:val="starsBlack" w:sz="13" w:space="24" w:color="auto"/>
        <w:left w:val="starsBlack" w:sz="13" w:space="24" w:color="auto"/>
        <w:bottom w:val="starsBlack" w:sz="13" w:space="24" w:color="auto"/>
        <w:right w:val="starsBlack" w:sz="1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08" w:rsidRDefault="00DA1D08" w:rsidP="00F81E05">
      <w:pPr>
        <w:spacing w:after="0" w:line="240" w:lineRule="auto"/>
      </w:pPr>
      <w:r>
        <w:separator/>
      </w:r>
    </w:p>
  </w:endnote>
  <w:endnote w:type="continuationSeparator" w:id="0">
    <w:p w:rsidR="00DA1D08" w:rsidRDefault="00DA1D08" w:rsidP="00F8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08" w:rsidRDefault="00DA1D08" w:rsidP="00F81E05">
      <w:pPr>
        <w:spacing w:after="0" w:line="240" w:lineRule="auto"/>
      </w:pPr>
      <w:r>
        <w:separator/>
      </w:r>
    </w:p>
  </w:footnote>
  <w:footnote w:type="continuationSeparator" w:id="0">
    <w:p w:rsidR="00DA1D08" w:rsidRDefault="00DA1D08" w:rsidP="00F8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83C55"/>
    <w:multiLevelType w:val="hybridMultilevel"/>
    <w:tmpl w:val="809C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D0"/>
    <w:rsid w:val="00041972"/>
    <w:rsid w:val="000850D0"/>
    <w:rsid w:val="000B3AEC"/>
    <w:rsid w:val="006C04A1"/>
    <w:rsid w:val="007A26CB"/>
    <w:rsid w:val="00837322"/>
    <w:rsid w:val="00DA1D08"/>
    <w:rsid w:val="00F35842"/>
    <w:rsid w:val="00F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C52A-DFFC-49E8-9597-9ED814A1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6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05"/>
  </w:style>
  <w:style w:type="paragraph" w:styleId="Footer">
    <w:name w:val="footer"/>
    <w:basedOn w:val="Normal"/>
    <w:link w:val="FooterChar"/>
    <w:uiPriority w:val="99"/>
    <w:unhideWhenUsed/>
    <w:rsid w:val="00F8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05"/>
  </w:style>
  <w:style w:type="paragraph" w:styleId="NoSpacing">
    <w:name w:val="No Spacing"/>
    <w:uiPriority w:val="1"/>
    <w:qFormat/>
    <w:rsid w:val="00F81E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81E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81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2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6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7</cp:revision>
  <dcterms:created xsi:type="dcterms:W3CDTF">2023-07-13T17:21:00Z</dcterms:created>
  <dcterms:modified xsi:type="dcterms:W3CDTF">2023-07-13T17:58:00Z</dcterms:modified>
</cp:coreProperties>
</file>